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22D" w:rsidRPr="00D64402" w:rsidRDefault="00132FA3" w:rsidP="00132FA3">
      <w:pPr>
        <w:rPr>
          <w:b/>
          <w:sz w:val="28"/>
          <w:szCs w:val="28"/>
        </w:rPr>
      </w:pPr>
      <w:r>
        <w:t xml:space="preserve">                   </w:t>
      </w:r>
    </w:p>
    <w:p w:rsidR="002648AE" w:rsidRPr="005749A4" w:rsidRDefault="002648AE" w:rsidP="00D64402">
      <w:pPr>
        <w:jc w:val="center"/>
        <w:rPr>
          <w:b/>
        </w:rPr>
      </w:pPr>
    </w:p>
    <w:p w:rsidR="002648AE" w:rsidRPr="005749A4" w:rsidRDefault="002648AE" w:rsidP="002648AE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jc w:val="center"/>
        <w:rPr>
          <w:b/>
        </w:rPr>
      </w:pPr>
      <w:r w:rsidRPr="005749A4">
        <w:rPr>
          <w:b/>
        </w:rPr>
        <w:t xml:space="preserve">Филиал муниципального бюджетного образовательного учреждения </w:t>
      </w:r>
      <w:r w:rsidR="00EF0A29" w:rsidRPr="005749A4">
        <w:rPr>
          <w:b/>
          <w:lang w:val="tt-RU"/>
        </w:rPr>
        <w:t>“</w:t>
      </w:r>
      <w:r w:rsidRPr="005749A4">
        <w:rPr>
          <w:b/>
        </w:rPr>
        <w:t>ВСОШ №3 Высокогорского муниципального района РТ</w:t>
      </w:r>
      <w:r w:rsidR="00EF0A29" w:rsidRPr="005749A4">
        <w:rPr>
          <w:b/>
          <w:lang w:val="tt-RU"/>
        </w:rPr>
        <w:t>”</w:t>
      </w:r>
      <w:r w:rsidR="00EF0A29" w:rsidRPr="005749A4">
        <w:rPr>
          <w:b/>
        </w:rPr>
        <w:t xml:space="preserve"> -  </w:t>
      </w:r>
      <w:r w:rsidR="00EF0A29" w:rsidRPr="005749A4">
        <w:rPr>
          <w:b/>
          <w:lang w:val="tt-RU"/>
        </w:rPr>
        <w:t>“</w:t>
      </w:r>
      <w:r w:rsidRPr="005749A4">
        <w:rPr>
          <w:b/>
        </w:rPr>
        <w:t>Пановская осн</w:t>
      </w:r>
      <w:r w:rsidR="00EF0A29" w:rsidRPr="005749A4">
        <w:rPr>
          <w:b/>
        </w:rPr>
        <w:t>овная общеобразовательная школа</w:t>
      </w:r>
      <w:r w:rsidR="00EF0A29" w:rsidRPr="005749A4">
        <w:rPr>
          <w:b/>
          <w:lang w:val="tt-RU"/>
        </w:rPr>
        <w:t>”</w:t>
      </w:r>
      <w:r w:rsidRPr="005749A4">
        <w:rPr>
          <w:b/>
        </w:rPr>
        <w:t xml:space="preserve">  Высокогорского муниципального района РТ</w:t>
      </w:r>
    </w:p>
    <w:tbl>
      <w:tblPr>
        <w:tblpPr w:leftFromText="180" w:rightFromText="180" w:vertAnchor="text" w:horzAnchor="margin" w:tblpY="343"/>
        <w:tblW w:w="15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5"/>
        <w:gridCol w:w="4670"/>
        <w:gridCol w:w="4989"/>
      </w:tblGrid>
      <w:tr w:rsidR="002648AE" w:rsidRPr="005749A4" w:rsidTr="00515E86">
        <w:trPr>
          <w:trHeight w:val="2117"/>
        </w:trPr>
        <w:tc>
          <w:tcPr>
            <w:tcW w:w="5895" w:type="dxa"/>
          </w:tcPr>
          <w:p w:rsidR="00197D8C" w:rsidRPr="005749A4" w:rsidRDefault="00197D8C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rPr>
                <w:lang w:val="tt-RU"/>
              </w:rPr>
            </w:pPr>
            <w:r w:rsidRPr="005749A4">
              <w:rPr>
                <w:lang w:val="tt-RU"/>
              </w:rPr>
              <w:t>“</w:t>
            </w:r>
            <w:r w:rsidR="002648AE" w:rsidRPr="005749A4">
              <w:t>Рассмотрено</w:t>
            </w:r>
            <w:r w:rsidRPr="005749A4">
              <w:rPr>
                <w:lang w:val="tt-RU"/>
              </w:rPr>
              <w:t>”</w:t>
            </w:r>
          </w:p>
          <w:p w:rsidR="002648AE" w:rsidRPr="005749A4" w:rsidRDefault="002648AE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t xml:space="preserve"> на заседании </w:t>
            </w:r>
            <w:r w:rsidR="002F7D3E" w:rsidRPr="005749A4">
              <w:t xml:space="preserve"> Ш</w:t>
            </w:r>
            <w:r w:rsidRPr="005749A4">
              <w:t>МО</w:t>
            </w:r>
          </w:p>
          <w:p w:rsidR="002648AE" w:rsidRPr="005749A4" w:rsidRDefault="002648AE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t>Протокол №</w:t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</w:r>
            <w:r w:rsidRPr="005749A4">
              <w:softHyphen/>
              <w:t xml:space="preserve"> 1</w:t>
            </w:r>
          </w:p>
          <w:p w:rsidR="002648AE" w:rsidRPr="005749A4" w:rsidRDefault="002648AE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rPr>
                <w:lang w:val="tt-RU"/>
              </w:rPr>
            </w:pPr>
            <w:r w:rsidRPr="005749A4">
              <w:t xml:space="preserve">___________ </w:t>
            </w:r>
            <w:r w:rsidR="002D00F1" w:rsidRPr="005749A4">
              <w:t xml:space="preserve"> Мусина Н.Р</w:t>
            </w:r>
            <w:r w:rsidR="002D00F1" w:rsidRPr="005749A4">
              <w:rPr>
                <w:lang w:val="tt-RU"/>
              </w:rPr>
              <w:t>.</w:t>
            </w:r>
          </w:p>
          <w:p w:rsidR="002648AE" w:rsidRPr="005749A4" w:rsidRDefault="00C36A03" w:rsidP="00C36A03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t>от</w:t>
            </w:r>
          </w:p>
        </w:tc>
        <w:tc>
          <w:tcPr>
            <w:tcW w:w="4670" w:type="dxa"/>
          </w:tcPr>
          <w:p w:rsidR="002648AE" w:rsidRPr="005749A4" w:rsidRDefault="00197D8C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rPr>
                <w:lang w:val="tt-RU"/>
              </w:rPr>
              <w:t>“</w:t>
            </w:r>
            <w:r w:rsidR="002648AE" w:rsidRPr="005749A4">
              <w:t>Согласовано</w:t>
            </w:r>
            <w:r w:rsidRPr="005749A4">
              <w:rPr>
                <w:lang w:val="tt-RU"/>
              </w:rPr>
              <w:t>”</w:t>
            </w:r>
            <w:r w:rsidR="002648AE" w:rsidRPr="005749A4">
              <w:t xml:space="preserve"> </w:t>
            </w:r>
          </w:p>
          <w:p w:rsidR="002648AE" w:rsidRPr="005749A4" w:rsidRDefault="002648AE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t>Зам. директора по УР</w:t>
            </w:r>
          </w:p>
          <w:p w:rsidR="002648AE" w:rsidRPr="005749A4" w:rsidRDefault="002648AE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t>_______________</w:t>
            </w:r>
          </w:p>
          <w:p w:rsidR="002648AE" w:rsidRPr="005749A4" w:rsidRDefault="002648AE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t>/Ахметшина Р.М./</w:t>
            </w:r>
          </w:p>
          <w:p w:rsidR="002648AE" w:rsidRPr="005749A4" w:rsidRDefault="002648AE" w:rsidP="00C36A03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t xml:space="preserve">от   </w:t>
            </w:r>
          </w:p>
        </w:tc>
        <w:tc>
          <w:tcPr>
            <w:tcW w:w="4989" w:type="dxa"/>
          </w:tcPr>
          <w:p w:rsidR="002648AE" w:rsidRPr="005749A4" w:rsidRDefault="00197D8C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rPr>
                <w:lang w:val="tt-RU"/>
              </w:rPr>
              <w:t>“</w:t>
            </w:r>
            <w:r w:rsidRPr="005749A4">
              <w:t>Утверждаю</w:t>
            </w:r>
            <w:r w:rsidRPr="005749A4">
              <w:rPr>
                <w:lang w:val="tt-RU"/>
              </w:rPr>
              <w:t>”</w:t>
            </w:r>
            <w:r w:rsidR="002648AE" w:rsidRPr="005749A4">
              <w:t xml:space="preserve"> </w:t>
            </w:r>
          </w:p>
          <w:p w:rsidR="002648AE" w:rsidRPr="005749A4" w:rsidRDefault="002648AE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t>Заведующий филиалом</w:t>
            </w:r>
          </w:p>
          <w:p w:rsidR="002648AE" w:rsidRPr="005749A4" w:rsidRDefault="00EF0A29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t xml:space="preserve">МБОУ «ВСОШ №3» -«Пановская </w:t>
            </w:r>
            <w:r w:rsidRPr="005749A4">
              <w:rPr>
                <w:lang w:val="tt-RU"/>
              </w:rPr>
              <w:t>ООШ</w:t>
            </w:r>
            <w:r w:rsidR="002648AE" w:rsidRPr="005749A4">
              <w:t>»___________/Салиев Р.З./</w:t>
            </w:r>
          </w:p>
          <w:p w:rsidR="00C36A03" w:rsidRPr="005749A4" w:rsidRDefault="002648AE" w:rsidP="00C36A03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  <w:r w:rsidRPr="005749A4">
              <w:t xml:space="preserve">Приказ № </w:t>
            </w:r>
          </w:p>
          <w:p w:rsidR="002648AE" w:rsidRPr="005749A4" w:rsidRDefault="002648AE" w:rsidP="002648A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</w:pPr>
          </w:p>
        </w:tc>
      </w:tr>
    </w:tbl>
    <w:p w:rsidR="002648AE" w:rsidRPr="005749A4" w:rsidRDefault="002648AE" w:rsidP="002648AE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</w:pPr>
    </w:p>
    <w:p w:rsidR="002648AE" w:rsidRPr="005749A4" w:rsidRDefault="002648AE" w:rsidP="002648AE">
      <w:pPr>
        <w:widowControl w:val="0"/>
        <w:tabs>
          <w:tab w:val="left" w:pos="8520"/>
        </w:tabs>
        <w:autoSpaceDE w:val="0"/>
        <w:autoSpaceDN w:val="0"/>
        <w:adjustRightInd w:val="0"/>
        <w:jc w:val="center"/>
      </w:pPr>
      <w:r w:rsidRPr="005749A4">
        <w:t xml:space="preserve">                                                                                         </w:t>
      </w:r>
    </w:p>
    <w:p w:rsidR="00C36A03" w:rsidRPr="005749A4" w:rsidRDefault="00C36A03" w:rsidP="002648AE">
      <w:pPr>
        <w:widowControl w:val="0"/>
        <w:tabs>
          <w:tab w:val="left" w:pos="1770"/>
        </w:tabs>
        <w:autoSpaceDE w:val="0"/>
        <w:autoSpaceDN w:val="0"/>
        <w:adjustRightInd w:val="0"/>
        <w:jc w:val="center"/>
        <w:rPr>
          <w:b/>
        </w:rPr>
      </w:pPr>
    </w:p>
    <w:p w:rsidR="00C36A03" w:rsidRPr="005749A4" w:rsidRDefault="00C36A03" w:rsidP="002648AE">
      <w:pPr>
        <w:widowControl w:val="0"/>
        <w:tabs>
          <w:tab w:val="left" w:pos="1770"/>
        </w:tabs>
        <w:autoSpaceDE w:val="0"/>
        <w:autoSpaceDN w:val="0"/>
        <w:adjustRightInd w:val="0"/>
        <w:jc w:val="center"/>
        <w:rPr>
          <w:b/>
        </w:rPr>
      </w:pPr>
    </w:p>
    <w:p w:rsidR="00C36A03" w:rsidRPr="005749A4" w:rsidRDefault="00C36A03" w:rsidP="002648AE">
      <w:pPr>
        <w:widowControl w:val="0"/>
        <w:tabs>
          <w:tab w:val="left" w:pos="1770"/>
        </w:tabs>
        <w:autoSpaceDE w:val="0"/>
        <w:autoSpaceDN w:val="0"/>
        <w:adjustRightInd w:val="0"/>
        <w:jc w:val="center"/>
        <w:rPr>
          <w:b/>
        </w:rPr>
      </w:pPr>
    </w:p>
    <w:p w:rsidR="002648AE" w:rsidRPr="005749A4" w:rsidRDefault="002648AE" w:rsidP="002648AE">
      <w:pPr>
        <w:widowControl w:val="0"/>
        <w:tabs>
          <w:tab w:val="left" w:pos="1770"/>
        </w:tabs>
        <w:autoSpaceDE w:val="0"/>
        <w:autoSpaceDN w:val="0"/>
        <w:adjustRightInd w:val="0"/>
        <w:jc w:val="center"/>
        <w:rPr>
          <w:b/>
        </w:rPr>
      </w:pPr>
      <w:r w:rsidRPr="005749A4">
        <w:rPr>
          <w:b/>
        </w:rPr>
        <w:t>Рабочая программа</w:t>
      </w:r>
    </w:p>
    <w:p w:rsidR="002648AE" w:rsidRPr="005749A4" w:rsidRDefault="002648AE" w:rsidP="002648AE">
      <w:pPr>
        <w:widowControl w:val="0"/>
        <w:tabs>
          <w:tab w:val="left" w:pos="1770"/>
        </w:tabs>
        <w:autoSpaceDE w:val="0"/>
        <w:autoSpaceDN w:val="0"/>
        <w:adjustRightInd w:val="0"/>
        <w:jc w:val="center"/>
        <w:rPr>
          <w:b/>
        </w:rPr>
      </w:pPr>
      <w:r w:rsidRPr="005749A4">
        <w:rPr>
          <w:b/>
        </w:rPr>
        <w:t xml:space="preserve">по </w:t>
      </w:r>
      <w:r w:rsidR="00197D8C" w:rsidRPr="005749A4">
        <w:rPr>
          <w:b/>
          <w:lang w:val="tt-RU"/>
        </w:rPr>
        <w:t>предмету “И</w:t>
      </w:r>
      <w:r w:rsidRPr="005749A4">
        <w:rPr>
          <w:b/>
        </w:rPr>
        <w:t>скусство</w:t>
      </w:r>
      <w:r w:rsidR="00197D8C" w:rsidRPr="005749A4">
        <w:rPr>
          <w:b/>
          <w:lang w:val="tt-RU"/>
        </w:rPr>
        <w:t>”</w:t>
      </w:r>
      <w:r w:rsidRPr="005749A4">
        <w:rPr>
          <w:b/>
        </w:rPr>
        <w:t xml:space="preserve">  </w:t>
      </w:r>
    </w:p>
    <w:p w:rsidR="002648AE" w:rsidRPr="005749A4" w:rsidRDefault="002D00F1" w:rsidP="002648AE">
      <w:pPr>
        <w:widowControl w:val="0"/>
        <w:tabs>
          <w:tab w:val="left" w:pos="1770"/>
        </w:tabs>
        <w:autoSpaceDE w:val="0"/>
        <w:autoSpaceDN w:val="0"/>
        <w:adjustRightInd w:val="0"/>
        <w:jc w:val="center"/>
        <w:rPr>
          <w:b/>
          <w:lang w:val="tt-RU"/>
        </w:rPr>
      </w:pPr>
      <w:r w:rsidRPr="005749A4">
        <w:rPr>
          <w:b/>
        </w:rPr>
        <w:t xml:space="preserve"> 9 класс</w:t>
      </w:r>
    </w:p>
    <w:p w:rsidR="005749A4" w:rsidRDefault="005749A4" w:rsidP="002648AE">
      <w:pPr>
        <w:widowControl w:val="0"/>
        <w:tabs>
          <w:tab w:val="left" w:pos="1770"/>
        </w:tabs>
        <w:autoSpaceDE w:val="0"/>
        <w:autoSpaceDN w:val="0"/>
        <w:adjustRightInd w:val="0"/>
        <w:jc w:val="center"/>
      </w:pPr>
    </w:p>
    <w:p w:rsidR="002648AE" w:rsidRPr="005749A4" w:rsidRDefault="002648AE" w:rsidP="002648AE">
      <w:pPr>
        <w:widowControl w:val="0"/>
        <w:tabs>
          <w:tab w:val="left" w:pos="1770"/>
        </w:tabs>
        <w:autoSpaceDE w:val="0"/>
        <w:autoSpaceDN w:val="0"/>
        <w:adjustRightInd w:val="0"/>
        <w:jc w:val="center"/>
      </w:pPr>
      <w:r w:rsidRPr="005749A4">
        <w:t>учителя</w:t>
      </w:r>
    </w:p>
    <w:p w:rsidR="002648AE" w:rsidRPr="005749A4" w:rsidRDefault="002648AE" w:rsidP="002648AE">
      <w:pPr>
        <w:widowControl w:val="0"/>
        <w:tabs>
          <w:tab w:val="left" w:pos="1770"/>
        </w:tabs>
        <w:autoSpaceDE w:val="0"/>
        <w:autoSpaceDN w:val="0"/>
        <w:adjustRightInd w:val="0"/>
        <w:jc w:val="center"/>
        <w:rPr>
          <w:b/>
        </w:rPr>
      </w:pPr>
      <w:r w:rsidRPr="005749A4">
        <w:rPr>
          <w:b/>
        </w:rPr>
        <w:t>Айнетдиновой Г.М.</w:t>
      </w:r>
    </w:p>
    <w:p w:rsidR="002648AE" w:rsidRPr="005749A4" w:rsidRDefault="002648AE" w:rsidP="002648AE">
      <w:pPr>
        <w:widowControl w:val="0"/>
        <w:tabs>
          <w:tab w:val="left" w:pos="1770"/>
        </w:tabs>
        <w:autoSpaceDE w:val="0"/>
        <w:autoSpaceDN w:val="0"/>
        <w:adjustRightInd w:val="0"/>
      </w:pPr>
      <w:r w:rsidRPr="005749A4">
        <w:t xml:space="preserve">                                             </w:t>
      </w:r>
    </w:p>
    <w:p w:rsidR="002648AE" w:rsidRPr="005749A4" w:rsidRDefault="002648AE" w:rsidP="002648AE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</w:pPr>
    </w:p>
    <w:p w:rsidR="002648AE" w:rsidRPr="005749A4" w:rsidRDefault="002648AE" w:rsidP="002648AE">
      <w:pPr>
        <w:widowControl w:val="0"/>
        <w:tabs>
          <w:tab w:val="left" w:pos="1770"/>
        </w:tabs>
        <w:autoSpaceDE w:val="0"/>
        <w:autoSpaceDN w:val="0"/>
        <w:adjustRightInd w:val="0"/>
      </w:pPr>
      <w:r w:rsidRPr="005749A4">
        <w:t xml:space="preserve">  </w:t>
      </w:r>
    </w:p>
    <w:p w:rsidR="002648AE" w:rsidRPr="005749A4" w:rsidRDefault="002648AE" w:rsidP="00C36A03">
      <w:pPr>
        <w:widowControl w:val="0"/>
        <w:autoSpaceDE w:val="0"/>
        <w:autoSpaceDN w:val="0"/>
        <w:adjustRightInd w:val="0"/>
        <w:jc w:val="right"/>
      </w:pPr>
      <w:r w:rsidRPr="005749A4">
        <w:tab/>
        <w:t xml:space="preserve">                                                                Рассмотрено на заседании </w:t>
      </w:r>
    </w:p>
    <w:p w:rsidR="002648AE" w:rsidRPr="005749A4" w:rsidRDefault="002648AE" w:rsidP="00C36A03">
      <w:pPr>
        <w:widowControl w:val="0"/>
        <w:autoSpaceDE w:val="0"/>
        <w:autoSpaceDN w:val="0"/>
        <w:adjustRightInd w:val="0"/>
        <w:jc w:val="right"/>
      </w:pPr>
      <w:r w:rsidRPr="005749A4">
        <w:t xml:space="preserve">                                                                      педагогического совета             </w:t>
      </w:r>
    </w:p>
    <w:p w:rsidR="002648AE" w:rsidRPr="005749A4" w:rsidRDefault="002648AE" w:rsidP="00C36A03">
      <w:pPr>
        <w:widowControl w:val="0"/>
        <w:autoSpaceDE w:val="0"/>
        <w:autoSpaceDN w:val="0"/>
        <w:adjustRightInd w:val="0"/>
        <w:jc w:val="right"/>
      </w:pPr>
      <w:r w:rsidRPr="005749A4">
        <w:t xml:space="preserve">                                                      проток</w:t>
      </w:r>
      <w:r w:rsidR="00C36A03" w:rsidRPr="005749A4">
        <w:t xml:space="preserve">ол № </w:t>
      </w:r>
    </w:p>
    <w:p w:rsidR="002648AE" w:rsidRPr="005749A4" w:rsidRDefault="002648AE" w:rsidP="002648AE">
      <w:pPr>
        <w:widowControl w:val="0"/>
        <w:tabs>
          <w:tab w:val="left" w:pos="9960"/>
        </w:tabs>
        <w:autoSpaceDE w:val="0"/>
        <w:autoSpaceDN w:val="0"/>
        <w:adjustRightInd w:val="0"/>
        <w:jc w:val="right"/>
      </w:pPr>
    </w:p>
    <w:p w:rsidR="002648AE" w:rsidRPr="005749A4" w:rsidRDefault="002648AE" w:rsidP="002648AE">
      <w:pPr>
        <w:widowControl w:val="0"/>
        <w:autoSpaceDE w:val="0"/>
        <w:autoSpaceDN w:val="0"/>
        <w:adjustRightInd w:val="0"/>
        <w:jc w:val="right"/>
      </w:pPr>
    </w:p>
    <w:p w:rsidR="002648AE" w:rsidRPr="005749A4" w:rsidRDefault="002648AE" w:rsidP="002648AE">
      <w:pPr>
        <w:widowControl w:val="0"/>
        <w:autoSpaceDE w:val="0"/>
        <w:autoSpaceDN w:val="0"/>
        <w:adjustRightInd w:val="0"/>
      </w:pPr>
    </w:p>
    <w:p w:rsidR="002648AE" w:rsidRPr="005749A4" w:rsidRDefault="005749A4" w:rsidP="002648AE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2014 – 2015</w:t>
      </w:r>
      <w:r w:rsidR="002648AE" w:rsidRPr="005749A4">
        <w:rPr>
          <w:b/>
        </w:rPr>
        <w:t xml:space="preserve"> уч. год</w:t>
      </w:r>
    </w:p>
    <w:p w:rsidR="002648AE" w:rsidRPr="005749A4" w:rsidRDefault="002648AE" w:rsidP="002648AE">
      <w:pPr>
        <w:tabs>
          <w:tab w:val="left" w:pos="15026"/>
        </w:tabs>
        <w:ind w:left="142" w:right="394" w:firstLine="284"/>
        <w:jc w:val="center"/>
        <w:rPr>
          <w:rFonts w:ascii="Arial Narrow" w:eastAsia="Calibri" w:hAnsi="Arial Narrow"/>
          <w:b/>
        </w:rPr>
      </w:pPr>
    </w:p>
    <w:p w:rsidR="00132FA3" w:rsidRPr="005749A4" w:rsidRDefault="00132FA3" w:rsidP="002648AE">
      <w:pPr>
        <w:rPr>
          <w:b/>
        </w:rPr>
      </w:pPr>
    </w:p>
    <w:p w:rsidR="00C36A03" w:rsidRDefault="00C36A03" w:rsidP="002648AE">
      <w:pPr>
        <w:rPr>
          <w:b/>
        </w:rPr>
      </w:pPr>
    </w:p>
    <w:p w:rsidR="00C36A03" w:rsidRDefault="00C36A03" w:rsidP="002648AE">
      <w:pPr>
        <w:rPr>
          <w:b/>
        </w:rPr>
      </w:pPr>
    </w:p>
    <w:p w:rsidR="005749A4" w:rsidRDefault="005749A4" w:rsidP="002648AE">
      <w:pPr>
        <w:rPr>
          <w:b/>
        </w:rPr>
      </w:pPr>
    </w:p>
    <w:p w:rsidR="00C36A03" w:rsidRDefault="00C36A03" w:rsidP="002648AE">
      <w:pPr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Pr="002F7D3E" w:rsidRDefault="002648AE" w:rsidP="002648AE">
      <w:pPr>
        <w:ind w:firstLine="426"/>
        <w:jc w:val="center"/>
        <w:rPr>
          <w:rFonts w:eastAsia="Cambria"/>
          <w:b/>
          <w:sz w:val="28"/>
          <w:szCs w:val="28"/>
        </w:rPr>
      </w:pPr>
      <w:r w:rsidRPr="002F7D3E">
        <w:rPr>
          <w:rFonts w:eastAsia="Cambria"/>
          <w:b/>
          <w:sz w:val="28"/>
          <w:szCs w:val="28"/>
        </w:rPr>
        <w:t>Учебно - тематическое планирование</w:t>
      </w:r>
    </w:p>
    <w:p w:rsidR="002648AE" w:rsidRPr="002648AE" w:rsidRDefault="002648AE" w:rsidP="002648AE">
      <w:pPr>
        <w:rPr>
          <w:rFonts w:eastAsia="Cambria"/>
          <w:b/>
          <w:sz w:val="40"/>
          <w:szCs w:val="40"/>
        </w:rPr>
      </w:pPr>
    </w:p>
    <w:p w:rsidR="002648AE" w:rsidRPr="005749A4" w:rsidRDefault="002648AE" w:rsidP="002648AE">
      <w:pPr>
        <w:ind w:left="284"/>
        <w:rPr>
          <w:rFonts w:eastAsia="Cambria"/>
          <w:b/>
        </w:rPr>
      </w:pPr>
      <w:r w:rsidRPr="005749A4">
        <w:rPr>
          <w:rFonts w:eastAsia="Cambria"/>
          <w:b/>
        </w:rPr>
        <w:t>Класс -9</w:t>
      </w:r>
    </w:p>
    <w:p w:rsidR="002648AE" w:rsidRPr="005749A4" w:rsidRDefault="002648AE" w:rsidP="002648AE">
      <w:pPr>
        <w:ind w:left="284"/>
        <w:rPr>
          <w:rFonts w:eastAsia="Cambria"/>
          <w:b/>
        </w:rPr>
      </w:pPr>
    </w:p>
    <w:p w:rsidR="002648AE" w:rsidRPr="005749A4" w:rsidRDefault="002648AE" w:rsidP="002648AE">
      <w:pPr>
        <w:ind w:left="284"/>
        <w:rPr>
          <w:rFonts w:eastAsia="Cambria"/>
        </w:rPr>
      </w:pPr>
      <w:r w:rsidRPr="005749A4">
        <w:rPr>
          <w:rFonts w:eastAsia="Cambria"/>
          <w:b/>
        </w:rPr>
        <w:t xml:space="preserve">Учитель:  </w:t>
      </w:r>
      <w:r w:rsidRPr="005749A4">
        <w:rPr>
          <w:rFonts w:eastAsia="Cambria"/>
        </w:rPr>
        <w:t>Айнетдинова Гельсирин Минулловна</w:t>
      </w:r>
    </w:p>
    <w:p w:rsidR="002648AE" w:rsidRPr="005749A4" w:rsidRDefault="002648AE" w:rsidP="002648AE">
      <w:pPr>
        <w:ind w:left="284"/>
        <w:rPr>
          <w:rFonts w:eastAsia="Cambria"/>
          <w:b/>
        </w:rPr>
      </w:pPr>
    </w:p>
    <w:p w:rsidR="002648AE" w:rsidRPr="005749A4" w:rsidRDefault="002648AE" w:rsidP="002648AE">
      <w:pPr>
        <w:ind w:left="284"/>
        <w:rPr>
          <w:rFonts w:eastAsia="Cambria"/>
        </w:rPr>
      </w:pPr>
      <w:r w:rsidRPr="005749A4">
        <w:rPr>
          <w:rFonts w:eastAsia="Cambria"/>
          <w:b/>
        </w:rPr>
        <w:t xml:space="preserve">Количество часов: </w:t>
      </w:r>
      <w:r w:rsidRPr="005749A4">
        <w:rPr>
          <w:rFonts w:eastAsia="Cambria"/>
        </w:rPr>
        <w:t>34</w:t>
      </w:r>
      <w:r w:rsidR="00EF0A29" w:rsidRPr="005749A4">
        <w:rPr>
          <w:rFonts w:eastAsia="Cambria"/>
          <w:lang w:val="tt-RU"/>
        </w:rPr>
        <w:t xml:space="preserve"> </w:t>
      </w:r>
      <w:r w:rsidRPr="005749A4">
        <w:rPr>
          <w:rFonts w:eastAsia="Cambria"/>
        </w:rPr>
        <w:t>часа, в неделю 1 час</w:t>
      </w:r>
    </w:p>
    <w:p w:rsidR="002648AE" w:rsidRPr="005749A4" w:rsidRDefault="002648AE" w:rsidP="002648AE">
      <w:pPr>
        <w:ind w:left="284"/>
        <w:rPr>
          <w:rFonts w:eastAsia="Cambria"/>
          <w:b/>
        </w:rPr>
      </w:pPr>
      <w:r w:rsidRPr="005749A4">
        <w:rPr>
          <w:rFonts w:eastAsia="Cambria"/>
          <w:b/>
        </w:rPr>
        <w:t xml:space="preserve">      </w:t>
      </w:r>
    </w:p>
    <w:p w:rsidR="002648AE" w:rsidRPr="005749A4" w:rsidRDefault="002648AE" w:rsidP="002648AE">
      <w:pPr>
        <w:ind w:left="284"/>
        <w:rPr>
          <w:rFonts w:eastAsia="Cambria"/>
          <w:lang w:val="tt-RU"/>
        </w:rPr>
      </w:pPr>
      <w:r w:rsidRPr="005749A4">
        <w:rPr>
          <w:rFonts w:eastAsia="Cambria"/>
          <w:b/>
        </w:rPr>
        <w:t xml:space="preserve">Плановых контрольных уроков – </w:t>
      </w:r>
      <w:r w:rsidR="00EF0A29" w:rsidRPr="005749A4">
        <w:rPr>
          <w:rFonts w:eastAsia="Cambria"/>
          <w:b/>
          <w:lang w:val="tt-RU"/>
        </w:rPr>
        <w:t>4</w:t>
      </w:r>
    </w:p>
    <w:p w:rsidR="002648AE" w:rsidRPr="005749A4" w:rsidRDefault="002648AE" w:rsidP="002648AE">
      <w:pPr>
        <w:ind w:left="284"/>
        <w:rPr>
          <w:rFonts w:eastAsia="Cambria"/>
          <w:b/>
        </w:rPr>
      </w:pPr>
      <w:r w:rsidRPr="005749A4">
        <w:rPr>
          <w:rFonts w:eastAsia="Cambria"/>
          <w:b/>
        </w:rPr>
        <w:t xml:space="preserve">    </w:t>
      </w:r>
    </w:p>
    <w:p w:rsidR="002648AE" w:rsidRPr="005749A4" w:rsidRDefault="002648AE" w:rsidP="002648AE">
      <w:pPr>
        <w:ind w:left="284"/>
        <w:rPr>
          <w:rFonts w:eastAsia="Cambria"/>
          <w:b/>
        </w:rPr>
      </w:pPr>
      <w:r w:rsidRPr="005749A4">
        <w:rPr>
          <w:rFonts w:eastAsia="Cambria"/>
          <w:b/>
        </w:rPr>
        <w:t xml:space="preserve">  Планирование составлено на основе   </w:t>
      </w:r>
      <w:r w:rsidRPr="005749A4">
        <w:t xml:space="preserve">образовательной программы, программы по предмету «Искусство (музыка и ИЗО)» для 8-9 классов  общеобразовательных учреждений на основе </w:t>
      </w:r>
      <w:r w:rsidRPr="005749A4">
        <w:rPr>
          <w:bCs/>
        </w:rPr>
        <w:t>Федерального компонента государственного образовательного стандарта   основного  образования по искусству. Авторы программы «Искусство  8-9 классы» Г. П. Сергеева Е. Д. Критская.</w:t>
      </w:r>
    </w:p>
    <w:p w:rsidR="002648AE" w:rsidRPr="005749A4" w:rsidRDefault="002648AE" w:rsidP="002648AE">
      <w:pPr>
        <w:rPr>
          <w:b/>
        </w:rPr>
      </w:pPr>
    </w:p>
    <w:p w:rsidR="002648AE" w:rsidRPr="005749A4" w:rsidRDefault="002648AE" w:rsidP="00D64402">
      <w:pPr>
        <w:jc w:val="center"/>
        <w:rPr>
          <w:b/>
        </w:rPr>
      </w:pPr>
    </w:p>
    <w:p w:rsidR="002648AE" w:rsidRPr="005749A4" w:rsidRDefault="002648AE" w:rsidP="00D64402">
      <w:pPr>
        <w:jc w:val="center"/>
        <w:rPr>
          <w:b/>
        </w:rPr>
      </w:pPr>
    </w:p>
    <w:p w:rsidR="002648AE" w:rsidRPr="005749A4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2648AE" w:rsidRDefault="002648AE" w:rsidP="00D64402">
      <w:pPr>
        <w:jc w:val="center"/>
        <w:rPr>
          <w:b/>
        </w:rPr>
      </w:pPr>
    </w:p>
    <w:p w:rsidR="005749A4" w:rsidRDefault="005749A4" w:rsidP="00D64402">
      <w:pPr>
        <w:jc w:val="center"/>
        <w:rPr>
          <w:b/>
        </w:rPr>
      </w:pPr>
    </w:p>
    <w:p w:rsidR="002648AE" w:rsidRPr="002648AE" w:rsidRDefault="002648AE" w:rsidP="00D64402">
      <w:pPr>
        <w:jc w:val="center"/>
        <w:rPr>
          <w:b/>
        </w:rPr>
      </w:pPr>
    </w:p>
    <w:p w:rsidR="00D64402" w:rsidRPr="002648AE" w:rsidRDefault="00D64402" w:rsidP="00D64402">
      <w:pPr>
        <w:jc w:val="center"/>
        <w:rPr>
          <w:b/>
        </w:rPr>
      </w:pPr>
      <w:r w:rsidRPr="002648AE">
        <w:rPr>
          <w:b/>
          <w:lang w:val="en-US"/>
        </w:rPr>
        <w:lastRenderedPageBreak/>
        <w:t>I</w:t>
      </w:r>
      <w:r w:rsidRPr="002648AE">
        <w:rPr>
          <w:b/>
        </w:rPr>
        <w:t>.Пояснительная записка</w:t>
      </w:r>
    </w:p>
    <w:p w:rsidR="00D64402" w:rsidRPr="002648AE" w:rsidRDefault="00D64402" w:rsidP="00D64402">
      <w:pPr>
        <w:jc w:val="both"/>
      </w:pPr>
      <w:r w:rsidRPr="002648AE">
        <w:t>Рабочая программа разработана на основе:</w:t>
      </w:r>
    </w:p>
    <w:p w:rsidR="00D64402" w:rsidRPr="002648AE" w:rsidRDefault="00D64402" w:rsidP="00D64402">
      <w:pPr>
        <w:jc w:val="both"/>
      </w:pPr>
      <w:r w:rsidRPr="002648AE">
        <w:t>- Закона РФ и РТ «Об образовании»;</w:t>
      </w:r>
    </w:p>
    <w:p w:rsidR="00D64402" w:rsidRPr="002648AE" w:rsidRDefault="00D64402" w:rsidP="00D64402">
      <w:pPr>
        <w:jc w:val="both"/>
      </w:pPr>
      <w:r w:rsidRPr="002648AE">
        <w:t xml:space="preserve"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</w:p>
    <w:p w:rsidR="00D64402" w:rsidRPr="002648AE" w:rsidRDefault="00D64402" w:rsidP="00D64402">
      <w:pPr>
        <w:jc w:val="both"/>
        <w:rPr>
          <w:b/>
          <w:i/>
          <w:u w:val="single"/>
        </w:rPr>
      </w:pPr>
      <w:r w:rsidRPr="002648AE">
        <w:t xml:space="preserve">- Примерной программы основного общего образования по музыке; </w:t>
      </w:r>
    </w:p>
    <w:p w:rsidR="00D64402" w:rsidRPr="002648AE" w:rsidRDefault="00D64402" w:rsidP="00D64402">
      <w:pPr>
        <w:jc w:val="both"/>
      </w:pPr>
      <w:r w:rsidRPr="002648AE">
        <w:t xml:space="preserve">- Федерального перечня учебников, рекомендованных (допущенных) к использованию в </w:t>
      </w:r>
      <w:proofErr w:type="gramStart"/>
      <w:r w:rsidRPr="002648AE">
        <w:t>образовательном</w:t>
      </w:r>
      <w:proofErr w:type="gramEnd"/>
      <w:r w:rsidRPr="002648AE">
        <w:t xml:space="preserve"> процессе в образовательных  учреждениях, реализующих программы общего образования и имеющих аккр</w:t>
      </w:r>
      <w:r w:rsidR="00C36A03">
        <w:t>едитацию на 2014-2015</w:t>
      </w:r>
      <w:r w:rsidRPr="002648AE">
        <w:t>учебный год</w:t>
      </w:r>
    </w:p>
    <w:p w:rsidR="00D64402" w:rsidRPr="002648AE" w:rsidRDefault="00D64402" w:rsidP="002648AE">
      <w:pPr>
        <w:rPr>
          <w:b/>
        </w:rPr>
      </w:pPr>
      <w:r w:rsidRPr="002648AE">
        <w:rPr>
          <w:b/>
        </w:rPr>
        <w:t xml:space="preserve">- </w:t>
      </w:r>
      <w:r w:rsidRPr="002648AE">
        <w:t xml:space="preserve">Учебный план </w:t>
      </w:r>
      <w:r w:rsidR="002648AE" w:rsidRPr="002648AE">
        <w:t>Филиал</w:t>
      </w:r>
      <w:r w:rsidR="002D00F1">
        <w:rPr>
          <w:lang w:val="tt-RU"/>
        </w:rPr>
        <w:t>а</w:t>
      </w:r>
      <w:r w:rsidR="002648AE" w:rsidRPr="002648AE">
        <w:t xml:space="preserve">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  <w:r w:rsidR="002648AE" w:rsidRPr="002648AE">
        <w:rPr>
          <w:b/>
        </w:rPr>
        <w:t xml:space="preserve"> </w:t>
      </w:r>
      <w:r w:rsidRPr="002648AE">
        <w:t>на 201</w:t>
      </w:r>
      <w:r w:rsidR="00C36A03">
        <w:t>4-2015</w:t>
      </w:r>
      <w:r w:rsidRPr="002648AE">
        <w:t>учебный год</w:t>
      </w:r>
    </w:p>
    <w:p w:rsidR="00D64402" w:rsidRPr="002648AE" w:rsidRDefault="00D64402" w:rsidP="00D64402">
      <w:pPr>
        <w:jc w:val="both"/>
        <w:rPr>
          <w:spacing w:val="-1"/>
        </w:rPr>
      </w:pPr>
      <w:r w:rsidRPr="002648AE">
        <w:rPr>
          <w:spacing w:val="-2"/>
        </w:rPr>
        <w:t>-  В соответствии с Санитарно-эпидемиологическими правилами и норма</w:t>
      </w:r>
      <w:r w:rsidRPr="002648AE">
        <w:rPr>
          <w:spacing w:val="-2"/>
        </w:rPr>
        <w:softHyphen/>
      </w:r>
      <w:r w:rsidRPr="002648AE">
        <w:rPr>
          <w:spacing w:val="-3"/>
        </w:rPr>
        <w:t xml:space="preserve">тивами (СанПиН 2.4.2. 2821-10 «Санитарно-эпидемиологические требования к условиям и организации обучения в общеобразовательных учреждениях» (зарегистрированными в Минюсте России 3 марта </w:t>
      </w:r>
      <w:r w:rsidRPr="002648AE">
        <w:rPr>
          <w:spacing w:val="-1"/>
        </w:rPr>
        <w:t xml:space="preserve"> 2011 года, регистрационный №19993);</w:t>
      </w:r>
    </w:p>
    <w:p w:rsidR="00D64402" w:rsidRPr="002648AE" w:rsidRDefault="00D64402" w:rsidP="00D64402">
      <w:pPr>
        <w:jc w:val="both"/>
      </w:pPr>
    </w:p>
    <w:p w:rsidR="00D64402" w:rsidRPr="002648AE" w:rsidRDefault="002648AE" w:rsidP="00D64402">
      <w:pPr>
        <w:jc w:val="both"/>
      </w:pPr>
      <w:r w:rsidRPr="002648AE">
        <w:t xml:space="preserve">     </w:t>
      </w:r>
      <w:r w:rsidR="00D64402" w:rsidRPr="002648AE">
        <w:t xml:space="preserve">Рабочая программа разработана на основе образовательной программы, программы по предмету «Искусство (музыка и ИЗО)» для 8-9 классов  общеобразовательных учреждений на основе </w:t>
      </w:r>
      <w:r w:rsidR="00D64402" w:rsidRPr="002648AE">
        <w:rPr>
          <w:bCs/>
        </w:rPr>
        <w:t>Федерального компонента государственного образовательного стандарта   основного  образования по искусству. Авторы программы «Искусство  8-9 классы» Г. П. Сергеева</w:t>
      </w:r>
      <w:r w:rsidRPr="002648AE">
        <w:rPr>
          <w:bCs/>
        </w:rPr>
        <w:t xml:space="preserve"> </w:t>
      </w:r>
      <w:r w:rsidR="00D64402" w:rsidRPr="002648AE">
        <w:rPr>
          <w:bCs/>
        </w:rPr>
        <w:t>Е. Д. Критская.</w:t>
      </w:r>
    </w:p>
    <w:p w:rsidR="00D64402" w:rsidRPr="002648AE" w:rsidRDefault="00D64402" w:rsidP="00D64402">
      <w:pPr>
        <w:rPr>
          <w:b/>
        </w:rPr>
      </w:pPr>
      <w:r w:rsidRPr="002648AE">
        <w:rPr>
          <w:b/>
        </w:rPr>
        <w:t>Количество часов:</w:t>
      </w:r>
    </w:p>
    <w:p w:rsidR="00D64402" w:rsidRPr="002648AE" w:rsidRDefault="002648AE" w:rsidP="00D64402">
      <w:pPr>
        <w:jc w:val="both"/>
        <w:rPr>
          <w:b/>
        </w:rPr>
      </w:pPr>
      <w:r w:rsidRPr="002648AE">
        <w:rPr>
          <w:b/>
        </w:rPr>
        <w:t>Всего в год: 34</w:t>
      </w:r>
      <w:r w:rsidR="00D64402" w:rsidRPr="002648AE">
        <w:rPr>
          <w:b/>
        </w:rPr>
        <w:t xml:space="preserve"> часов;  в неделю - 1 час. В содержание рабочей программы 9  класса введен региональный компонент в следующих темах</w:t>
      </w:r>
      <w:r w:rsidR="00D64402" w:rsidRPr="002648AE">
        <w:rPr>
          <w:rFonts w:eastAsia="Calibri"/>
          <w:b/>
          <w:lang w:eastAsia="en-US"/>
        </w:rPr>
        <w:t xml:space="preserve"> «</w:t>
      </w:r>
      <w:r w:rsidR="00D64402" w:rsidRPr="002648AE">
        <w:rPr>
          <w:b/>
        </w:rPr>
        <w:t>Архитектура исторического города Казани</w:t>
      </w:r>
      <w:r w:rsidR="00D64402" w:rsidRPr="002648AE">
        <w:rPr>
          <w:rFonts w:eastAsia="Calibri"/>
          <w:b/>
          <w:lang w:eastAsia="en-US"/>
        </w:rPr>
        <w:t>», «</w:t>
      </w:r>
      <w:r w:rsidR="00D64402" w:rsidRPr="002648AE">
        <w:rPr>
          <w:b/>
        </w:rPr>
        <w:t>Традиции и обычаи татарского народа</w:t>
      </w:r>
      <w:r w:rsidR="00D64402" w:rsidRPr="002648AE">
        <w:rPr>
          <w:rFonts w:eastAsia="Calibri"/>
          <w:b/>
          <w:lang w:eastAsia="en-US"/>
        </w:rPr>
        <w:t>».</w:t>
      </w:r>
    </w:p>
    <w:p w:rsidR="00A94658" w:rsidRPr="002648AE" w:rsidRDefault="00A94658" w:rsidP="00D64402">
      <w:pPr>
        <w:shd w:val="clear" w:color="auto" w:fill="FFFFFF"/>
        <w:autoSpaceDE w:val="0"/>
        <w:autoSpaceDN w:val="0"/>
        <w:adjustRightInd w:val="0"/>
        <w:ind w:right="540"/>
        <w:jc w:val="both"/>
      </w:pPr>
      <w:r w:rsidRPr="002648AE">
        <w:rPr>
          <w:b/>
          <w:bCs/>
          <w:color w:val="000000"/>
        </w:rPr>
        <w:t>цели художественного образования и эстетическо</w:t>
      </w:r>
      <w:r w:rsidRPr="002648AE">
        <w:rPr>
          <w:b/>
          <w:bCs/>
          <w:color w:val="000000"/>
        </w:rPr>
        <w:softHyphen/>
        <w:t>го воспитания в основной школе:</w:t>
      </w:r>
    </w:p>
    <w:p w:rsidR="00A94658" w:rsidRPr="002648AE" w:rsidRDefault="00A94658" w:rsidP="00D64402">
      <w:pPr>
        <w:shd w:val="clear" w:color="auto" w:fill="FFFFFF"/>
        <w:autoSpaceDE w:val="0"/>
        <w:autoSpaceDN w:val="0"/>
        <w:adjustRightInd w:val="0"/>
        <w:ind w:right="540"/>
        <w:jc w:val="both"/>
      </w:pPr>
      <w:r w:rsidRPr="002648AE">
        <w:rPr>
          <w:color w:val="000000"/>
        </w:rPr>
        <w:t>—</w:t>
      </w:r>
      <w:r w:rsidRPr="002D00F1">
        <w:rPr>
          <w:b/>
          <w:color w:val="000000"/>
        </w:rPr>
        <w:t xml:space="preserve"> </w:t>
      </w:r>
      <w:r w:rsidRPr="002D00F1">
        <w:rPr>
          <w:b/>
          <w:iCs/>
          <w:color w:val="000000"/>
        </w:rPr>
        <w:t>развитие</w:t>
      </w:r>
      <w:r w:rsidRPr="002648AE">
        <w:rPr>
          <w:i/>
          <w:iCs/>
          <w:color w:val="000000"/>
        </w:rPr>
        <w:t xml:space="preserve"> </w:t>
      </w:r>
      <w:r w:rsidRPr="002648AE">
        <w:rPr>
          <w:color w:val="000000"/>
        </w:rPr>
        <w:t>эмоционально-эстетического восприятия дейст</w:t>
      </w:r>
      <w:r w:rsidRPr="002648AE">
        <w:rPr>
          <w:color w:val="000000"/>
        </w:rPr>
        <w:softHyphen/>
        <w:t>вительности, художественно-творческих способностей учащих</w:t>
      </w:r>
      <w:r w:rsidRPr="002648AE">
        <w:rPr>
          <w:color w:val="000000"/>
        </w:rPr>
        <w:softHyphen/>
        <w:t>ся, образного и ассоциативного мышления, фантазии, зритель</w:t>
      </w:r>
      <w:r w:rsidRPr="002648AE">
        <w:rPr>
          <w:color w:val="000000"/>
        </w:rPr>
        <w:softHyphen/>
        <w:t>но-образной памяти, вкуса, художественных потребностей;</w:t>
      </w:r>
    </w:p>
    <w:p w:rsidR="00A94658" w:rsidRPr="002648AE" w:rsidRDefault="00A94658" w:rsidP="00D64402">
      <w:pPr>
        <w:shd w:val="clear" w:color="auto" w:fill="FFFFFF"/>
        <w:autoSpaceDE w:val="0"/>
        <w:autoSpaceDN w:val="0"/>
        <w:adjustRightInd w:val="0"/>
        <w:ind w:right="540"/>
        <w:jc w:val="both"/>
      </w:pPr>
      <w:r w:rsidRPr="002648AE">
        <w:rPr>
          <w:color w:val="000000"/>
        </w:rPr>
        <w:t xml:space="preserve">—  </w:t>
      </w:r>
      <w:r w:rsidRPr="002D00F1">
        <w:rPr>
          <w:b/>
          <w:iCs/>
          <w:color w:val="000000"/>
        </w:rPr>
        <w:t>воспитание</w:t>
      </w:r>
      <w:r w:rsidRPr="002648AE">
        <w:rPr>
          <w:i/>
          <w:iCs/>
          <w:color w:val="000000"/>
        </w:rPr>
        <w:t xml:space="preserve"> </w:t>
      </w:r>
      <w:r w:rsidRPr="002648AE">
        <w:rPr>
          <w:color w:val="000000"/>
        </w:rPr>
        <w:t>культуры восприятия произведений изобра</w:t>
      </w:r>
      <w:r w:rsidRPr="002648AE">
        <w:rPr>
          <w:color w:val="000000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A94658" w:rsidRPr="002648AE" w:rsidRDefault="00A94658" w:rsidP="00D64402">
      <w:pPr>
        <w:shd w:val="clear" w:color="auto" w:fill="FFFFFF"/>
        <w:autoSpaceDE w:val="0"/>
        <w:autoSpaceDN w:val="0"/>
        <w:adjustRightInd w:val="0"/>
        <w:ind w:right="540"/>
        <w:jc w:val="both"/>
      </w:pPr>
      <w:r w:rsidRPr="002648AE">
        <w:rPr>
          <w:color w:val="000000"/>
        </w:rPr>
        <w:t xml:space="preserve">— </w:t>
      </w:r>
      <w:r w:rsidRPr="002D00F1">
        <w:rPr>
          <w:b/>
          <w:i/>
          <w:iCs/>
          <w:color w:val="000000"/>
        </w:rPr>
        <w:t>формирование</w:t>
      </w:r>
      <w:r w:rsidRPr="002648AE">
        <w:rPr>
          <w:i/>
          <w:iCs/>
          <w:color w:val="000000"/>
        </w:rPr>
        <w:t xml:space="preserve"> </w:t>
      </w:r>
      <w:r w:rsidRPr="002648AE">
        <w:rPr>
          <w:color w:val="000000"/>
        </w:rPr>
        <w:t>устойчивого интереса к искусству, спо</w:t>
      </w:r>
      <w:r w:rsidRPr="002648AE">
        <w:rPr>
          <w:color w:val="000000"/>
        </w:rPr>
        <w:softHyphen/>
        <w:t>собности воспринимать его исторические и национальные особенности;</w:t>
      </w:r>
    </w:p>
    <w:p w:rsidR="00A94658" w:rsidRPr="002648AE" w:rsidRDefault="00A94658" w:rsidP="00D64402">
      <w:pPr>
        <w:shd w:val="clear" w:color="auto" w:fill="FFFFFF"/>
        <w:autoSpaceDE w:val="0"/>
        <w:autoSpaceDN w:val="0"/>
        <w:adjustRightInd w:val="0"/>
        <w:ind w:right="540"/>
        <w:jc w:val="both"/>
      </w:pPr>
      <w:r w:rsidRPr="002648AE">
        <w:rPr>
          <w:color w:val="000000"/>
        </w:rPr>
        <w:t xml:space="preserve">— </w:t>
      </w:r>
      <w:r w:rsidRPr="002D00F1">
        <w:rPr>
          <w:b/>
          <w:iCs/>
          <w:color w:val="000000"/>
        </w:rPr>
        <w:t>приобретение</w:t>
      </w:r>
      <w:r w:rsidRPr="002648AE">
        <w:rPr>
          <w:i/>
          <w:iCs/>
          <w:color w:val="000000"/>
        </w:rPr>
        <w:t xml:space="preserve"> </w:t>
      </w:r>
      <w:r w:rsidRPr="002648AE">
        <w:rPr>
          <w:color w:val="000000"/>
        </w:rPr>
        <w:t>знаний об искусстве как способе эмо</w:t>
      </w:r>
      <w:r w:rsidRPr="002648AE">
        <w:rPr>
          <w:color w:val="000000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2648AE">
        <w:rPr>
          <w:color w:val="000000"/>
        </w:rPr>
        <w:softHyphen/>
        <w:t>тивно-прикладного искусства, скульптуры, дизайна, архитек</w:t>
      </w:r>
      <w:r w:rsidRPr="002648AE">
        <w:rPr>
          <w:color w:val="000000"/>
        </w:rPr>
        <w:softHyphen/>
        <w:t>туры, кино, театра;</w:t>
      </w:r>
    </w:p>
    <w:p w:rsidR="00A94658" w:rsidRPr="002648AE" w:rsidRDefault="00A94658" w:rsidP="00D64402">
      <w:pPr>
        <w:shd w:val="clear" w:color="auto" w:fill="FFFFFF"/>
        <w:ind w:right="540"/>
        <w:jc w:val="both"/>
        <w:rPr>
          <w:b/>
          <w:bCs/>
          <w:iCs/>
          <w:color w:val="000000"/>
        </w:rPr>
      </w:pPr>
      <w:r w:rsidRPr="002648AE">
        <w:rPr>
          <w:color w:val="000000"/>
        </w:rPr>
        <w:t xml:space="preserve">—   </w:t>
      </w:r>
      <w:r w:rsidRPr="002D00F1">
        <w:rPr>
          <w:b/>
          <w:iCs/>
          <w:color w:val="000000"/>
        </w:rPr>
        <w:t>овладение</w:t>
      </w:r>
      <w:r w:rsidRPr="002648AE">
        <w:rPr>
          <w:i/>
          <w:iCs/>
          <w:color w:val="000000"/>
        </w:rPr>
        <w:t xml:space="preserve"> </w:t>
      </w:r>
      <w:r w:rsidRPr="002648AE">
        <w:rPr>
          <w:color w:val="000000"/>
        </w:rPr>
        <w:t>умениями и навыками разнообразной худо</w:t>
      </w:r>
      <w:r w:rsidRPr="002648AE">
        <w:rPr>
          <w:color w:val="000000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2648AE">
        <w:rPr>
          <w:color w:val="000000"/>
        </w:rPr>
        <w:softHyphen/>
        <w:t>хологической разгрузки и релаксации средствами искусства.</w:t>
      </w:r>
      <w:r w:rsidRPr="002648AE">
        <w:rPr>
          <w:b/>
          <w:bCs/>
          <w:iCs/>
          <w:color w:val="000000"/>
        </w:rPr>
        <w:t xml:space="preserve"> </w:t>
      </w:r>
    </w:p>
    <w:p w:rsidR="00A94658" w:rsidRPr="002648AE" w:rsidRDefault="00A94658" w:rsidP="00D64402">
      <w:pPr>
        <w:shd w:val="clear" w:color="auto" w:fill="FFFFFF"/>
        <w:ind w:right="540"/>
        <w:jc w:val="both"/>
      </w:pPr>
      <w:r w:rsidRPr="002648AE">
        <w:rPr>
          <w:b/>
          <w:bCs/>
          <w:iCs/>
          <w:color w:val="000000"/>
        </w:rPr>
        <w:t>Задачи реализации данного курса:</w:t>
      </w:r>
    </w:p>
    <w:p w:rsidR="00A94658" w:rsidRPr="002648AE" w:rsidRDefault="00A94658" w:rsidP="00D64402">
      <w:pPr>
        <w:shd w:val="clear" w:color="auto" w:fill="FFFFFF"/>
        <w:ind w:right="540"/>
        <w:jc w:val="both"/>
      </w:pPr>
      <w:r w:rsidRPr="002648AE">
        <w:rPr>
          <w:iCs/>
          <w:color w:val="000000"/>
        </w:rPr>
        <w:t xml:space="preserve">—   </w:t>
      </w:r>
      <w:r w:rsidRPr="002648AE">
        <w:rPr>
          <w:color w:val="000000"/>
        </w:rPr>
        <w:t>актуализация имеющегося у учащихся опыта общения с искусством;</w:t>
      </w:r>
    </w:p>
    <w:p w:rsidR="00A94658" w:rsidRPr="002648AE" w:rsidRDefault="00A94658" w:rsidP="00D64402">
      <w:pPr>
        <w:shd w:val="clear" w:color="auto" w:fill="FFFFFF"/>
        <w:ind w:right="540"/>
        <w:jc w:val="both"/>
      </w:pPr>
      <w:r w:rsidRPr="002648AE">
        <w:rPr>
          <w:color w:val="000000"/>
        </w:rPr>
        <w:t xml:space="preserve">—   формирование целостного представления о роли искусства в </w:t>
      </w:r>
      <w:proofErr w:type="gramStart"/>
      <w:r w:rsidRPr="002648AE">
        <w:rPr>
          <w:color w:val="000000"/>
        </w:rPr>
        <w:t>культурно-историческом</w:t>
      </w:r>
      <w:proofErr w:type="gramEnd"/>
      <w:r w:rsidRPr="002648AE">
        <w:rPr>
          <w:color w:val="000000"/>
        </w:rPr>
        <w:t xml:space="preserve"> процессе развития человечества;</w:t>
      </w:r>
    </w:p>
    <w:p w:rsidR="00A94658" w:rsidRPr="002648AE" w:rsidRDefault="00A94658" w:rsidP="00D64402">
      <w:pPr>
        <w:shd w:val="clear" w:color="auto" w:fill="FFFFFF"/>
        <w:ind w:right="540"/>
        <w:jc w:val="both"/>
      </w:pPr>
      <w:r w:rsidRPr="002648AE">
        <w:rPr>
          <w:color w:val="000000"/>
        </w:rPr>
        <w:t>— углубление художественно-познавательных интересов и развитие интеллектуальных и творческих способностей под</w:t>
      </w:r>
      <w:r w:rsidRPr="002648AE">
        <w:rPr>
          <w:color w:val="000000"/>
        </w:rPr>
        <w:softHyphen/>
        <w:t>ростков;</w:t>
      </w:r>
    </w:p>
    <w:p w:rsidR="00A94658" w:rsidRPr="002648AE" w:rsidRDefault="00A94658" w:rsidP="00D64402">
      <w:pPr>
        <w:shd w:val="clear" w:color="auto" w:fill="FFFFFF"/>
        <w:ind w:right="540"/>
        <w:jc w:val="both"/>
      </w:pPr>
      <w:r w:rsidRPr="002648AE">
        <w:rPr>
          <w:color w:val="000000"/>
        </w:rPr>
        <w:t>—  воспитание художественного вкуса;</w:t>
      </w:r>
    </w:p>
    <w:p w:rsidR="00A94658" w:rsidRPr="002648AE" w:rsidRDefault="00A94658" w:rsidP="00D64402">
      <w:pPr>
        <w:shd w:val="clear" w:color="auto" w:fill="FFFFFF"/>
        <w:ind w:right="540"/>
        <w:jc w:val="both"/>
        <w:rPr>
          <w:color w:val="000000"/>
        </w:rPr>
      </w:pPr>
      <w:r w:rsidRPr="002648AE">
        <w:rPr>
          <w:color w:val="000000"/>
        </w:rPr>
        <w:t>— формирование умений и навыков художественного са</w:t>
      </w:r>
      <w:r w:rsidRPr="002648AE">
        <w:rPr>
          <w:color w:val="000000"/>
        </w:rPr>
        <w:softHyphen/>
        <w:t>мообразования.</w:t>
      </w:r>
    </w:p>
    <w:p w:rsidR="00A94658" w:rsidRPr="002648AE" w:rsidRDefault="00A94658" w:rsidP="00D64402">
      <w:pPr>
        <w:shd w:val="clear" w:color="auto" w:fill="FFFFFF"/>
        <w:ind w:right="540"/>
        <w:jc w:val="both"/>
      </w:pPr>
      <w:r w:rsidRPr="002648AE">
        <w:rPr>
          <w:color w:val="000000"/>
        </w:rPr>
        <w:lastRenderedPageBreak/>
        <w:t>Особое значение в организации урочных и внеурочных форм работы с учащимися должны приобрести информацион</w:t>
      </w:r>
      <w:r w:rsidRPr="002648AE">
        <w:rPr>
          <w:color w:val="000000"/>
        </w:rPr>
        <w:softHyphen/>
        <w:t>ные и компьютерные технологии, аудио- и видеоматериалы.</w:t>
      </w:r>
    </w:p>
    <w:p w:rsidR="00A94658" w:rsidRPr="002648AE" w:rsidRDefault="00A94658" w:rsidP="00D64402">
      <w:pPr>
        <w:shd w:val="clear" w:color="auto" w:fill="FFFFFF"/>
        <w:autoSpaceDE w:val="0"/>
        <w:autoSpaceDN w:val="0"/>
        <w:adjustRightInd w:val="0"/>
        <w:ind w:right="540"/>
        <w:jc w:val="both"/>
      </w:pPr>
    </w:p>
    <w:p w:rsidR="002648AE" w:rsidRPr="002648AE" w:rsidRDefault="001C0295" w:rsidP="002648AE">
      <w:pPr>
        <w:tabs>
          <w:tab w:val="left" w:pos="15026"/>
        </w:tabs>
        <w:ind w:left="142" w:right="394" w:firstLine="284"/>
        <w:jc w:val="both"/>
        <w:rPr>
          <w:b/>
        </w:rPr>
      </w:pPr>
      <w:r w:rsidRPr="002648AE">
        <w:rPr>
          <w:b/>
          <w:color w:val="FF0000"/>
        </w:rPr>
        <w:t xml:space="preserve">                   </w:t>
      </w:r>
      <w:r w:rsidR="002648AE" w:rsidRPr="002648AE">
        <w:rPr>
          <w:b/>
        </w:rPr>
        <w:t>Требования к уровню подготовки учащихся: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Выпускники научатся: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•   ориентироваться в культурном многообразии окружающей действительности, наблюдать за разнообразными явлениями жизни и искусства в учебной и внеурочной деятельности, различать истинные и ложные ценности;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• организовывать свою творческую деятельность, определять ее цели и задачи, выбирать и применять на практике способы их достижения;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•  мыслить образами, проводить сравнения и обобщения, выделять отдельные свойства и качества целостного явления;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• воспринимать эстетические ценности, высказывать мнение о достоинствах произведений высокого и массового искусства, видеть ассоциативные связи и осознавать их роль в творческой и исполнительской деятельности.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Личностными результатами изучения искусства являются: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развитое эстетическое чувство, проявляющее себя в эмоционально-ценностном отношении к искусству и жизни;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реализация творческого потенциала в процессе коллективной (или индивидуальной) художественно-эстетической деятельности при воплощении (создании) художественных образов;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оценка и самооценка художественно-творческих возможностей; умение вести диалог, аргументировать свою позицию.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Выпускники научатся: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•     аккумулировать, создавать и транслировать ценности искусства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сопричастность окружающему миру;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•    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целей; проявлять толерантность в совместной деятельности;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•   участвовать в художественной жизни класса, школы, города и др.; анализировать и оценивать процесс и результаты собственной деятельности и соотносить их с поставленной задачей.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Общеучебные  умения, навыки  и  способы  деятельности.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Учебная программа предусматривает формирование у учащихся обще учебных умений и навыков, универсальных способов деятельности и ключевых компетенций.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Освоение содержания основного общего образования по предмету «Искусство» способствует: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- формированию у учащихся представлений о художественной картине мира;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- овладению ими методами наблюдения, сравнения, сопоставления, художественного анализа;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- обобщению получаемых впечатлений об изучаемых явлениях, событиях художественной жизни страны;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- расширению 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 xml:space="preserve">- совершенствованию умения формулировать свое отношение к изучаемому художественному явлению в вербальной и невербальной </w:t>
      </w:r>
      <w:proofErr w:type="gramStart"/>
      <w:r w:rsidRPr="002648AE">
        <w:lastRenderedPageBreak/>
        <w:t>формах</w:t>
      </w:r>
      <w:proofErr w:type="gramEnd"/>
      <w:r w:rsidRPr="002648AE">
        <w:t>, вступать (в прямой или в косвенной форме) в диалог с произведением искусства, его автором, с учащимися, с учителем;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- формулированию 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- приобретению умения и навыков работы с различными источниками информации.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Опыт творческой деятельности, приобретаемый на занятиях, способствует: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- овладению учащимися умениями и навыками контроля и оценки своей деятельности;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- определению сферы своих личностных предпочтений, интересов и потребностей, склонностей к конкретным видам деятельности;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- 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Требования к уровню подготовки учащихся 9  класса: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Обучение  искусству в основной школе должно обеспечить учащимся возможность: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иметь представление о жанрах и стилях классического и современного искусства, особенностях художественного  языка и музыкальной драматургии;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определять принадлежность художественных произведений к одному из жанров на основе характерных средств  выразительности;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знать имена выдающихся отечественных и зарубежных композиторов, художников, скульпторов</w:t>
      </w:r>
      <w:proofErr w:type="gramStart"/>
      <w:r w:rsidRPr="002648AE">
        <w:t>.</w:t>
      </w:r>
      <w:proofErr w:type="gramEnd"/>
      <w:r w:rsidRPr="002648AE">
        <w:t xml:space="preserve"> </w:t>
      </w:r>
      <w:proofErr w:type="gramStart"/>
      <w:r w:rsidRPr="002648AE">
        <w:t>р</w:t>
      </w:r>
      <w:proofErr w:type="gramEnd"/>
      <w:r w:rsidRPr="002648AE">
        <w:t>ежиссеров и т. д, узнавать наиболее значимые их произведения;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размышлять о знакомом  произведении, высказывая суждения об основной идее, средствах ее воплощения, интонационных особенностях, жанре, форме, исполнителях;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исполнять народные и современные песни, знакомые мелодии изученных классических произведений;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выполнять творческие задания, участвовать в исследовательских проектах;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использовать знания о музыке и музыкантах, художниках,  полученные на уроках, при составлении домашней фонотеки, видеотеки и пр.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r w:rsidRPr="002648AE">
        <w:t>Обучение искусству в основной школе должно вывести учащихся на стандартный уровень знаний, умений, навыков.</w:t>
      </w:r>
    </w:p>
    <w:p w:rsidR="002648AE" w:rsidRPr="002648AE" w:rsidRDefault="002648AE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  <w:rPr>
          <w:rFonts w:ascii="Arial Narrow" w:hAnsi="Arial Narrow"/>
        </w:rPr>
      </w:pPr>
    </w:p>
    <w:p w:rsidR="00AC54A0" w:rsidRDefault="00AC54A0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</w:p>
    <w:p w:rsidR="00393FB4" w:rsidRDefault="00393FB4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</w:p>
    <w:p w:rsidR="00393FB4" w:rsidRDefault="00393FB4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</w:p>
    <w:p w:rsidR="00393FB4" w:rsidRDefault="00393FB4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</w:p>
    <w:p w:rsidR="00393FB4" w:rsidRDefault="00393FB4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</w:p>
    <w:p w:rsidR="00393FB4" w:rsidRDefault="00393FB4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</w:p>
    <w:p w:rsidR="005749A4" w:rsidRDefault="005749A4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</w:p>
    <w:p w:rsidR="005749A4" w:rsidRDefault="005749A4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</w:p>
    <w:p w:rsidR="005749A4" w:rsidRDefault="005749A4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  <w:bookmarkStart w:id="0" w:name="_GoBack"/>
      <w:bookmarkEnd w:id="0"/>
    </w:p>
    <w:p w:rsidR="00393FB4" w:rsidRPr="00A94658" w:rsidRDefault="00393FB4" w:rsidP="002648AE">
      <w:pPr>
        <w:widowControl w:val="0"/>
        <w:tabs>
          <w:tab w:val="left" w:pos="15026"/>
        </w:tabs>
        <w:autoSpaceDE w:val="0"/>
        <w:autoSpaceDN w:val="0"/>
        <w:adjustRightInd w:val="0"/>
        <w:ind w:left="142" w:right="394" w:firstLine="284"/>
        <w:jc w:val="both"/>
      </w:pPr>
    </w:p>
    <w:p w:rsidR="00EF0A29" w:rsidRDefault="00EF0A29" w:rsidP="006F13FC">
      <w:pPr>
        <w:jc w:val="center"/>
        <w:rPr>
          <w:b/>
          <w:lang w:val="tt-RU"/>
        </w:rPr>
      </w:pPr>
    </w:p>
    <w:p w:rsidR="00AC54A0" w:rsidRPr="00A94658" w:rsidRDefault="00AC54A0" w:rsidP="006F13FC">
      <w:pPr>
        <w:jc w:val="center"/>
        <w:rPr>
          <w:b/>
        </w:rPr>
      </w:pPr>
      <w:r w:rsidRPr="00A94658">
        <w:rPr>
          <w:b/>
        </w:rPr>
        <w:lastRenderedPageBreak/>
        <w:t>Содержание</w:t>
      </w:r>
    </w:p>
    <w:p w:rsidR="0071111C" w:rsidRPr="00A94658" w:rsidRDefault="00AC54A0" w:rsidP="0071111C">
      <w:pPr>
        <w:jc w:val="center"/>
        <w:rPr>
          <w:b/>
        </w:rPr>
      </w:pPr>
      <w:r w:rsidRPr="00A94658">
        <w:rPr>
          <w:b/>
        </w:rPr>
        <w:t xml:space="preserve"> </w:t>
      </w:r>
      <w:r w:rsidR="0071111C" w:rsidRPr="00A94658">
        <w:rPr>
          <w:b/>
        </w:rPr>
        <w:t>Раздел №1</w:t>
      </w:r>
      <w:r w:rsidR="0060579B" w:rsidRPr="00A94658">
        <w:rPr>
          <w:b/>
        </w:rPr>
        <w:t xml:space="preserve"> «</w:t>
      </w:r>
      <w:r w:rsidR="0071111C" w:rsidRPr="00A94658">
        <w:rPr>
          <w:b/>
        </w:rPr>
        <w:t xml:space="preserve"> Воздействующая сила искусства</w:t>
      </w:r>
      <w:r w:rsidR="0060579B" w:rsidRPr="00A94658">
        <w:rPr>
          <w:b/>
        </w:rPr>
        <w:t>»</w:t>
      </w:r>
      <w:r w:rsidR="0071111C" w:rsidRPr="00A94658">
        <w:rPr>
          <w:b/>
        </w:rPr>
        <w:t xml:space="preserve">  (9 часов)</w:t>
      </w:r>
    </w:p>
    <w:p w:rsidR="002819E4" w:rsidRPr="00A94658" w:rsidRDefault="002819E4" w:rsidP="0071111C">
      <w:pPr>
        <w:rPr>
          <w:b/>
        </w:rPr>
      </w:pPr>
    </w:p>
    <w:p w:rsidR="00AC54A0" w:rsidRPr="00A94658" w:rsidRDefault="00AC54A0" w:rsidP="0071111C">
      <w:r w:rsidRPr="00A94658">
        <w:rPr>
          <w:b/>
        </w:rPr>
        <w:t>Урок 1</w:t>
      </w:r>
      <w:r w:rsidR="00275D39" w:rsidRPr="00A94658">
        <w:t xml:space="preserve"> </w:t>
      </w:r>
      <w:r w:rsidR="005B68D1" w:rsidRPr="00A94658">
        <w:rPr>
          <w:b/>
        </w:rPr>
        <w:t xml:space="preserve">Искусство вокруг </w:t>
      </w:r>
      <w:proofErr w:type="gramStart"/>
      <w:r w:rsidR="005B68D1" w:rsidRPr="00A94658">
        <w:rPr>
          <w:b/>
        </w:rPr>
        <w:t>нас</w:t>
      </w:r>
      <w:proofErr w:type="gramEnd"/>
      <w:r w:rsidR="005B68D1" w:rsidRPr="00A94658">
        <w:rPr>
          <w:b/>
        </w:rPr>
        <w:t xml:space="preserve"> </w:t>
      </w:r>
      <w:r w:rsidR="00275D39" w:rsidRPr="00A94658">
        <w:rPr>
          <w:b/>
        </w:rPr>
        <w:t xml:space="preserve"> его роль  в жизни современного человека.</w:t>
      </w:r>
      <w:r w:rsidRPr="00A94658">
        <w:rPr>
          <w:b/>
        </w:rPr>
        <w:t>.</w:t>
      </w:r>
    </w:p>
    <w:p w:rsidR="00AB522D" w:rsidRPr="00A94658" w:rsidRDefault="00C87E9B" w:rsidP="00AC54A0">
      <w:pPr>
        <w:jc w:val="both"/>
        <w:rPr>
          <w:b/>
        </w:rPr>
      </w:pPr>
      <w:r w:rsidRPr="00A94658">
        <w:t>Произведения художественной культуры (архитектуры, живописи, скульптуры, музыки, литературы и др.) и предме</w:t>
      </w:r>
      <w:r w:rsidRPr="00A94658">
        <w:softHyphen/>
        <w:t>ты материальной культуры в контексте разных стилей. Соотношение  характера звучащей музыки с образным строем архитектурных памятников, особенностями одежды  разных эпох и народов.</w:t>
      </w:r>
    </w:p>
    <w:p w:rsidR="00AC54A0" w:rsidRPr="00A94658" w:rsidRDefault="00AC54A0" w:rsidP="00AC54A0">
      <w:pPr>
        <w:jc w:val="both"/>
      </w:pPr>
      <w:r w:rsidRPr="00A94658">
        <w:rPr>
          <w:b/>
        </w:rPr>
        <w:t xml:space="preserve">Урок 2 </w:t>
      </w:r>
      <w:r w:rsidR="00B7093C" w:rsidRPr="00A94658">
        <w:rPr>
          <w:b/>
        </w:rPr>
        <w:t>Искусство как способ идеологического  воздействия на людей</w:t>
      </w:r>
      <w:r w:rsidR="00B7093C" w:rsidRPr="00A94658">
        <w:t>.</w:t>
      </w:r>
    </w:p>
    <w:p w:rsidR="002D3460" w:rsidRPr="00A94658" w:rsidRDefault="002D3460" w:rsidP="002D3460">
      <w:r w:rsidRPr="00A94658">
        <w:t>Произведения разных видов искусства и их оценка с позиции позитивных или негативных  влияний на сознание человека.</w:t>
      </w:r>
    </w:p>
    <w:p w:rsidR="002819E4" w:rsidRPr="00A94658" w:rsidRDefault="002D3460" w:rsidP="00AB522D">
      <w:pPr>
        <w:jc w:val="both"/>
        <w:rPr>
          <w:b/>
        </w:rPr>
      </w:pPr>
      <w:r w:rsidRPr="00A94658">
        <w:t>Отражение и прославление величия в триумфальных сооружениях.</w:t>
      </w:r>
      <w:r w:rsidR="00743376" w:rsidRPr="00A94658">
        <w:t xml:space="preserve"> Музыка к кинофильмам. Рекламные видеоклипы</w:t>
      </w:r>
    </w:p>
    <w:p w:rsidR="00743376" w:rsidRPr="00A94658" w:rsidRDefault="00AC54A0" w:rsidP="00743376">
      <w:pPr>
        <w:jc w:val="both"/>
        <w:rPr>
          <w:b/>
        </w:rPr>
      </w:pPr>
      <w:r w:rsidRPr="00A94658">
        <w:rPr>
          <w:b/>
        </w:rPr>
        <w:t>Урок</w:t>
      </w:r>
      <w:r w:rsidR="00D50966" w:rsidRPr="00A94658">
        <w:rPr>
          <w:b/>
        </w:rPr>
        <w:t xml:space="preserve">3 </w:t>
      </w:r>
      <w:r w:rsidR="00743376" w:rsidRPr="00A94658">
        <w:rPr>
          <w:b/>
        </w:rPr>
        <w:t>Синтез искусств как фактор усиления эмоционального воздействия на людей</w:t>
      </w:r>
    </w:p>
    <w:p w:rsidR="00B45FB3" w:rsidRPr="00A94658" w:rsidRDefault="00A075F6" w:rsidP="00B45FB3">
      <w:pPr>
        <w:jc w:val="both"/>
        <w:rPr>
          <w:i/>
        </w:rPr>
      </w:pPr>
      <w:r w:rsidRPr="00A94658">
        <w:rPr>
          <w:i/>
        </w:rPr>
        <w:t xml:space="preserve">Роль и значение изобразительного искусства в синтетических видах творчества. </w:t>
      </w:r>
      <w:r w:rsidR="00743376" w:rsidRPr="00A94658">
        <w:t>Поднятие духа народа в искусстве  Великой Отечественной войн</w:t>
      </w:r>
      <w:proofErr w:type="gramStart"/>
      <w:r w:rsidR="00743376" w:rsidRPr="00A94658">
        <w:t>ы(</w:t>
      </w:r>
      <w:proofErr w:type="gramEnd"/>
      <w:r w:rsidR="00743376" w:rsidRPr="00A94658">
        <w:t>живопись ,плакаты, песни).Значение песен военных лет и песен на военную тематику. Виды искусства. Художественный образ – стиль – язык</w:t>
      </w:r>
    </w:p>
    <w:p w:rsidR="00AC54A0" w:rsidRPr="00A94658" w:rsidRDefault="00AC54A0" w:rsidP="00743376">
      <w:pPr>
        <w:jc w:val="both"/>
        <w:rPr>
          <w:b/>
        </w:rPr>
      </w:pPr>
      <w:r w:rsidRPr="00A94658">
        <w:rPr>
          <w:b/>
        </w:rPr>
        <w:t xml:space="preserve">Урок </w:t>
      </w:r>
      <w:r w:rsidR="00B96660" w:rsidRPr="00A94658">
        <w:rPr>
          <w:b/>
        </w:rPr>
        <w:t>4.</w:t>
      </w:r>
      <w:r w:rsidRPr="00A94658">
        <w:rPr>
          <w:b/>
        </w:rPr>
        <w:t xml:space="preserve"> </w:t>
      </w:r>
      <w:r w:rsidR="002C4624" w:rsidRPr="00A94658">
        <w:rPr>
          <w:b/>
        </w:rPr>
        <w:t>Общность и специфика восприятия художественного образа в разных видах искусствах.</w:t>
      </w:r>
    </w:p>
    <w:p w:rsidR="002C4624" w:rsidRPr="00A94658" w:rsidRDefault="002C4624" w:rsidP="00743376">
      <w:pPr>
        <w:jc w:val="both"/>
        <w:rPr>
          <w:i/>
        </w:rPr>
      </w:pPr>
      <w:r w:rsidRPr="00A94658">
        <w:rPr>
          <w:i/>
        </w:rPr>
        <w:t>Художник – творец – гражданин – выразитель ценностей эпохи.</w:t>
      </w:r>
    </w:p>
    <w:p w:rsidR="00AC54A0" w:rsidRPr="00A94658" w:rsidRDefault="00D50966" w:rsidP="00AC54A0">
      <w:pPr>
        <w:jc w:val="both"/>
        <w:rPr>
          <w:b/>
        </w:rPr>
      </w:pPr>
      <w:r w:rsidRPr="00A94658">
        <w:rPr>
          <w:b/>
        </w:rPr>
        <w:t xml:space="preserve">Урок 5 </w:t>
      </w:r>
      <w:r w:rsidR="00AC54A0" w:rsidRPr="00A94658">
        <w:rPr>
          <w:b/>
        </w:rPr>
        <w:t xml:space="preserve"> </w:t>
      </w:r>
      <w:r w:rsidR="0005315B" w:rsidRPr="00A94658">
        <w:rPr>
          <w:b/>
        </w:rPr>
        <w:t>Многообразие направлений в современной эстрадной  отечественной и зарубежной музыке.</w:t>
      </w:r>
    </w:p>
    <w:p w:rsidR="001323CC" w:rsidRPr="00A94658" w:rsidRDefault="001323CC" w:rsidP="001323CC">
      <w:r w:rsidRPr="00A94658">
        <w:t>Протест против идеологии социального строя в авторской песне, рок-музыке. Компенсаторная  функция джаза.</w:t>
      </w:r>
    </w:p>
    <w:p w:rsidR="002819E4" w:rsidRPr="00A94658" w:rsidRDefault="001323CC" w:rsidP="00B77919">
      <w:pPr>
        <w:rPr>
          <w:b/>
        </w:rPr>
      </w:pPr>
      <w:r w:rsidRPr="00A94658">
        <w:t>Композиция</w:t>
      </w:r>
      <w:proofErr w:type="gramStart"/>
      <w:r w:rsidRPr="00A94658">
        <w:t xml:space="preserve"> ,</w:t>
      </w:r>
      <w:proofErr w:type="gramEnd"/>
      <w:r w:rsidRPr="00A94658">
        <w:t>форма, ритм ,фактура. Законы музыкальной композиции и их претворение в произведениях разных жанров.</w:t>
      </w:r>
    </w:p>
    <w:p w:rsidR="00B77919" w:rsidRPr="00A94658" w:rsidRDefault="00D50966" w:rsidP="00B77919">
      <w:pPr>
        <w:rPr>
          <w:b/>
        </w:rPr>
      </w:pPr>
      <w:r w:rsidRPr="00A94658">
        <w:rPr>
          <w:b/>
        </w:rPr>
        <w:t>Урок 6</w:t>
      </w:r>
      <w:r w:rsidR="00AC54A0" w:rsidRPr="00A94658">
        <w:rPr>
          <w:b/>
        </w:rPr>
        <w:t xml:space="preserve"> </w:t>
      </w:r>
      <w:r w:rsidR="00B77919" w:rsidRPr="00A94658">
        <w:rPr>
          <w:b/>
        </w:rPr>
        <w:t>Синтез искусств</w:t>
      </w:r>
      <w:r w:rsidR="00226550" w:rsidRPr="00A94658">
        <w:rPr>
          <w:b/>
        </w:rPr>
        <w:t>а</w:t>
      </w:r>
      <w:r w:rsidR="00B77919" w:rsidRPr="00A94658">
        <w:rPr>
          <w:b/>
        </w:rPr>
        <w:t xml:space="preserve"> в театре и кино.</w:t>
      </w:r>
      <w:r w:rsidR="00A075F6" w:rsidRPr="00A94658">
        <w:rPr>
          <w:b/>
        </w:rPr>
        <w:t xml:space="preserve"> </w:t>
      </w:r>
    </w:p>
    <w:p w:rsidR="0032304C" w:rsidRPr="00A94658" w:rsidRDefault="0032304C" w:rsidP="0032304C">
      <w:r w:rsidRPr="00A94658">
        <w:t>Создание художественного замысла и воплощение эмоционально-образного  содержания музыки сценическими средствами.</w:t>
      </w:r>
      <w:r w:rsidRPr="00A94658">
        <w:rPr>
          <w:rFonts w:ascii="Arial" w:hAnsi="Arial" w:cs="Arial"/>
        </w:rPr>
        <w:t xml:space="preserve"> </w:t>
      </w:r>
      <w:r w:rsidRPr="00A94658">
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</w:t>
      </w:r>
      <w:proofErr w:type="gramStart"/>
      <w:r w:rsidRPr="00A94658">
        <w:t xml:space="preserve"> .</w:t>
      </w:r>
      <w:proofErr w:type="gramEnd"/>
      <w:r w:rsidRPr="00A94658">
        <w:t xml:space="preserve"> </w:t>
      </w:r>
      <w:r w:rsidR="00A075F6" w:rsidRPr="00A94658">
        <w:rPr>
          <w:i/>
        </w:rPr>
        <w:t xml:space="preserve">Художники театра: В.М. Васнецов, А.Н. Бенуа, Л.С. </w:t>
      </w:r>
      <w:proofErr w:type="spellStart"/>
      <w:r w:rsidR="00A075F6" w:rsidRPr="00A94658">
        <w:rPr>
          <w:i/>
        </w:rPr>
        <w:t>Бакст</w:t>
      </w:r>
      <w:proofErr w:type="spellEnd"/>
      <w:r w:rsidR="00A075F6" w:rsidRPr="00A94658">
        <w:rPr>
          <w:i/>
        </w:rPr>
        <w:t>, В.Ф. Рындин, Ф.Ф. Федоровский и др</w:t>
      </w:r>
      <w:proofErr w:type="gramStart"/>
      <w:r w:rsidR="00A075F6" w:rsidRPr="00A94658">
        <w:rPr>
          <w:i/>
        </w:rPr>
        <w:t>..</w:t>
      </w:r>
      <w:proofErr w:type="gramEnd"/>
    </w:p>
    <w:p w:rsidR="002819E4" w:rsidRPr="00AB522D" w:rsidRDefault="0032304C" w:rsidP="00AB522D">
      <w:r w:rsidRPr="00A94658">
        <w:t>Творческое воображение режиссера, как основа развития идеи, сюжета, образов героев театрального спектакля или кинофильмам.</w:t>
      </w:r>
    </w:p>
    <w:p w:rsidR="00AC54A0" w:rsidRPr="00A94658" w:rsidRDefault="00D50966" w:rsidP="00AC54A0">
      <w:pPr>
        <w:jc w:val="both"/>
        <w:rPr>
          <w:b/>
        </w:rPr>
      </w:pPr>
      <w:r w:rsidRPr="00A94658">
        <w:rPr>
          <w:b/>
        </w:rPr>
        <w:t>Урок 7</w:t>
      </w:r>
      <w:r w:rsidR="00DB121D" w:rsidRPr="00A94658">
        <w:t xml:space="preserve"> </w:t>
      </w:r>
      <w:r w:rsidR="002F5DB3" w:rsidRPr="00A94658">
        <w:rPr>
          <w:b/>
        </w:rPr>
        <w:t>Совместные действия художника</w:t>
      </w:r>
      <w:r w:rsidR="00DB121D" w:rsidRPr="00A94658">
        <w:rPr>
          <w:b/>
        </w:rPr>
        <w:t>,</w:t>
      </w:r>
      <w:r w:rsidR="002F5DB3" w:rsidRPr="00A94658">
        <w:rPr>
          <w:b/>
        </w:rPr>
        <w:t xml:space="preserve"> </w:t>
      </w:r>
      <w:r w:rsidR="00DB121D" w:rsidRPr="00A94658">
        <w:rPr>
          <w:b/>
        </w:rPr>
        <w:t>режиссера, актеров в создании художественных образов</w:t>
      </w:r>
      <w:r w:rsidR="006D590B" w:rsidRPr="00A94658">
        <w:t xml:space="preserve"> </w:t>
      </w:r>
      <w:r w:rsidR="006D590B" w:rsidRPr="00A94658">
        <w:rPr>
          <w:b/>
        </w:rPr>
        <w:t>спектакля</w:t>
      </w:r>
      <w:r w:rsidR="006D590B" w:rsidRPr="00A94658">
        <w:t>.</w:t>
      </w:r>
    </w:p>
    <w:p w:rsidR="00287957" w:rsidRPr="00A94658" w:rsidRDefault="00A075F6" w:rsidP="00287957">
      <w:r w:rsidRPr="00A94658">
        <w:t xml:space="preserve"> </w:t>
      </w:r>
      <w:r w:rsidRPr="00A94658">
        <w:rPr>
          <w:i/>
        </w:rPr>
        <w:t>Общие законы восприятия композиции картины и сцены</w:t>
      </w:r>
      <w:r w:rsidRPr="00A94658">
        <w:t xml:space="preserve">. </w:t>
      </w:r>
      <w:r w:rsidR="00287957" w:rsidRPr="00A94658">
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</w:t>
      </w:r>
      <w:proofErr w:type="gramStart"/>
      <w:r w:rsidR="00287957" w:rsidRPr="00A94658">
        <w:t xml:space="preserve"> .</w:t>
      </w:r>
      <w:proofErr w:type="gramEnd"/>
      <w:r w:rsidR="00287957" w:rsidRPr="00A94658">
        <w:t xml:space="preserve"> </w:t>
      </w:r>
    </w:p>
    <w:p w:rsidR="002819E4" w:rsidRPr="00A94658" w:rsidRDefault="00287957" w:rsidP="00D601B7">
      <w:pPr>
        <w:jc w:val="both"/>
        <w:rPr>
          <w:b/>
        </w:rPr>
      </w:pPr>
      <w:r w:rsidRPr="00A94658">
        <w:t>Творческое воображение режиссера, как основа развития идеи, сюжета, образов героев театрального спектакля или кинофильмам.</w:t>
      </w:r>
    </w:p>
    <w:p w:rsidR="00AC54A0" w:rsidRPr="00A94658" w:rsidRDefault="00AC54A0" w:rsidP="00D601B7">
      <w:pPr>
        <w:jc w:val="both"/>
        <w:rPr>
          <w:b/>
        </w:rPr>
      </w:pPr>
      <w:r w:rsidRPr="00A94658">
        <w:rPr>
          <w:b/>
        </w:rPr>
        <w:t xml:space="preserve">Урок </w:t>
      </w:r>
      <w:r w:rsidR="00D50966" w:rsidRPr="00A94658">
        <w:rPr>
          <w:b/>
        </w:rPr>
        <w:t xml:space="preserve">8 </w:t>
      </w:r>
      <w:r w:rsidR="00EC165F" w:rsidRPr="00A94658">
        <w:rPr>
          <w:b/>
        </w:rPr>
        <w:t>Синтез искусств в архитектуре. Виды архитектуры</w:t>
      </w:r>
      <w:r w:rsidR="00D601B7" w:rsidRPr="00A94658">
        <w:rPr>
          <w:b/>
        </w:rPr>
        <w:t>.</w:t>
      </w:r>
    </w:p>
    <w:p w:rsidR="00AC54A0" w:rsidRPr="00A94658" w:rsidRDefault="00EC165F" w:rsidP="00AC54A0">
      <w:pPr>
        <w:jc w:val="both"/>
        <w:rPr>
          <w:b/>
        </w:rPr>
      </w:pPr>
      <w:r w:rsidRPr="00A94658">
        <w:rPr>
          <w:rStyle w:val="FontStyle87"/>
          <w:sz w:val="24"/>
          <w:szCs w:val="24"/>
        </w:rPr>
        <w:t>Виды архитектуры (культовая, светская, ландшафтная, градостроительство)</w:t>
      </w:r>
    </w:p>
    <w:p w:rsidR="00AC54A0" w:rsidRPr="00A94658" w:rsidRDefault="00AC54A0" w:rsidP="00AC54A0">
      <w:pPr>
        <w:jc w:val="both"/>
        <w:rPr>
          <w:b/>
        </w:rPr>
      </w:pPr>
      <w:r w:rsidRPr="00A94658">
        <w:rPr>
          <w:b/>
        </w:rPr>
        <w:t xml:space="preserve">Урок </w:t>
      </w:r>
      <w:r w:rsidR="00D50966" w:rsidRPr="00A94658">
        <w:rPr>
          <w:b/>
        </w:rPr>
        <w:t>9</w:t>
      </w:r>
      <w:r w:rsidRPr="00A94658">
        <w:rPr>
          <w:b/>
        </w:rPr>
        <w:t xml:space="preserve">  </w:t>
      </w:r>
      <w:r w:rsidR="00AA2BE6" w:rsidRPr="00A94658">
        <w:rPr>
          <w:b/>
        </w:rPr>
        <w:t>Храмовый синтез искусств. Духовная музыка в храмовом синтезе искусств</w:t>
      </w:r>
      <w:proofErr w:type="gramStart"/>
      <w:r w:rsidR="00AA2BE6" w:rsidRPr="00A94658">
        <w:rPr>
          <w:b/>
        </w:rPr>
        <w:t>.»</w:t>
      </w:r>
      <w:proofErr w:type="gramEnd"/>
    </w:p>
    <w:p w:rsidR="00197ACA" w:rsidRPr="00A94658" w:rsidRDefault="00197ACA" w:rsidP="00197ACA">
      <w:r w:rsidRPr="00A94658">
        <w:t>Виды храмов: античный, православный,  католический, мусульманский.</w:t>
      </w:r>
    </w:p>
    <w:p w:rsidR="00D50966" w:rsidRPr="00A94658" w:rsidRDefault="00197ACA" w:rsidP="00D50966">
      <w:pPr>
        <w:jc w:val="both"/>
      </w:pPr>
      <w:r w:rsidRPr="00A94658">
        <w:t xml:space="preserve">Воздействие  на эмоции человека  храмового синтеза искусств. Возвышенность религиозно-нравственных идеалов.  Музыкальные образы духовной музыки. Музыкальные истоки восточной </w:t>
      </w:r>
      <w:r w:rsidRPr="00A94658">
        <w:rPr>
          <w:i/>
        </w:rPr>
        <w:t>(православной)</w:t>
      </w:r>
      <w:r w:rsidRPr="00A94658">
        <w:t xml:space="preserve"> и западной </w:t>
      </w:r>
      <w:r w:rsidRPr="00A94658">
        <w:rPr>
          <w:i/>
        </w:rPr>
        <w:t>(католической)</w:t>
      </w:r>
      <w:r w:rsidRPr="00A94658">
        <w:t xml:space="preserve"> церквей: </w:t>
      </w:r>
      <w:r w:rsidRPr="00A94658">
        <w:rPr>
          <w:i/>
        </w:rPr>
        <w:t>знаменный распев и хорал.</w:t>
      </w:r>
      <w:r w:rsidRPr="00A94658">
        <w:t xml:space="preserve"> </w:t>
      </w:r>
      <w:r w:rsidRPr="00A94658">
        <w:lastRenderedPageBreak/>
        <w:t>Инструментальная и вокальная светская музыка, камерная музыка.</w:t>
      </w:r>
      <w:r w:rsidRPr="00A94658">
        <w:rPr>
          <w:rFonts w:ascii="Arial" w:hAnsi="Arial" w:cs="Arial"/>
        </w:rPr>
        <w:t xml:space="preserve">  </w:t>
      </w:r>
      <w:r w:rsidRPr="00A94658">
        <w:t>Основные жанры религиозно-духовной культуры – Всенощная и Литургия. Знаменный распев как основа русской духовной музыки. Жанр хорового концерта. Полифоническое изложение материал</w:t>
      </w:r>
    </w:p>
    <w:p w:rsidR="00D50966" w:rsidRPr="00A94658" w:rsidRDefault="00D50966" w:rsidP="00D50966">
      <w:pPr>
        <w:jc w:val="both"/>
        <w:rPr>
          <w:b/>
        </w:rPr>
      </w:pPr>
      <w:r w:rsidRPr="00A94658">
        <w:t xml:space="preserve">                        </w:t>
      </w:r>
      <w:r w:rsidRPr="00A94658">
        <w:rPr>
          <w:b/>
        </w:rPr>
        <w:t>Раздел№2</w:t>
      </w:r>
      <w:r w:rsidR="00AC5EE8" w:rsidRPr="00A94658">
        <w:rPr>
          <w:b/>
        </w:rPr>
        <w:t xml:space="preserve"> «</w:t>
      </w:r>
      <w:r w:rsidRPr="00A94658">
        <w:rPr>
          <w:b/>
        </w:rPr>
        <w:t xml:space="preserve">  Искусство предвосхищает будущее</w:t>
      </w:r>
      <w:r w:rsidR="00AC5EE8" w:rsidRPr="00A94658">
        <w:rPr>
          <w:b/>
        </w:rPr>
        <w:t>»</w:t>
      </w:r>
      <w:r w:rsidRPr="00A94658">
        <w:rPr>
          <w:b/>
        </w:rPr>
        <w:t xml:space="preserve"> </w:t>
      </w:r>
      <w:r w:rsidR="00AC5EE8" w:rsidRPr="00A94658">
        <w:rPr>
          <w:b/>
        </w:rPr>
        <w:t xml:space="preserve">   </w:t>
      </w:r>
      <w:r w:rsidRPr="00A94658">
        <w:rPr>
          <w:b/>
        </w:rPr>
        <w:t>(7часов)</w:t>
      </w:r>
    </w:p>
    <w:p w:rsidR="00AC54A0" w:rsidRPr="00A94658" w:rsidRDefault="00AC54A0" w:rsidP="00197ACA">
      <w:pPr>
        <w:jc w:val="both"/>
        <w:rPr>
          <w:b/>
        </w:rPr>
      </w:pPr>
    </w:p>
    <w:p w:rsidR="00DE3518" w:rsidRPr="00A94658" w:rsidRDefault="00AC54A0" w:rsidP="00DE3518">
      <w:pPr>
        <w:rPr>
          <w:rFonts w:eastAsia="Calibri"/>
        </w:rPr>
      </w:pPr>
      <w:r w:rsidRPr="00A94658">
        <w:rPr>
          <w:b/>
        </w:rPr>
        <w:t xml:space="preserve">Урок </w:t>
      </w:r>
      <w:r w:rsidR="00D50966" w:rsidRPr="00A94658">
        <w:rPr>
          <w:b/>
        </w:rPr>
        <w:t xml:space="preserve">10 </w:t>
      </w:r>
      <w:r w:rsidRPr="00A94658">
        <w:rPr>
          <w:b/>
        </w:rPr>
        <w:t xml:space="preserve"> </w:t>
      </w:r>
      <w:r w:rsidR="00DE3518" w:rsidRPr="00A94658">
        <w:rPr>
          <w:rFonts w:eastAsia="Calibri"/>
          <w:b/>
        </w:rPr>
        <w:t>Дар предвосхищения.</w:t>
      </w:r>
    </w:p>
    <w:p w:rsidR="00AC54A0" w:rsidRPr="00AB522D" w:rsidRDefault="002E0F6A" w:rsidP="00AC54A0">
      <w:pPr>
        <w:jc w:val="both"/>
      </w:pPr>
      <w:r w:rsidRPr="00A94658">
        <w:t>Постижение художественных образов различных видов искусства, освоение их художественного языка, иносказания в живописи символистов. Предвидение как форма утверждения духовных ценностей, гротеск в музыке как форма протеста. Сказки, народные предания, легенды, персонажи которых предвосхитили явления и события будущего</w:t>
      </w:r>
    </w:p>
    <w:p w:rsidR="00130C14" w:rsidRPr="00A94658" w:rsidRDefault="00F55DA2" w:rsidP="00130C14">
      <w:r w:rsidRPr="00A94658">
        <w:rPr>
          <w:b/>
        </w:rPr>
        <w:t xml:space="preserve">Урок 11. </w:t>
      </w:r>
      <w:r w:rsidR="00AC54A0" w:rsidRPr="00A94658">
        <w:rPr>
          <w:b/>
        </w:rPr>
        <w:t xml:space="preserve"> </w:t>
      </w:r>
      <w:r w:rsidR="00130C14" w:rsidRPr="00A94658">
        <w:rPr>
          <w:b/>
        </w:rPr>
        <w:t>Какие знания дает искусство?</w:t>
      </w:r>
    </w:p>
    <w:p w:rsidR="002819E4" w:rsidRPr="00AB522D" w:rsidRDefault="00F30844" w:rsidP="00AB522D">
      <w:pPr>
        <w:jc w:val="both"/>
      </w:pPr>
      <w:r w:rsidRPr="00A94658">
        <w:t>Постижение художественных образов различных видов искусства, освоение их художественного языка, иносказания в живописи символистов. Предвидение как форма утверждения духовных ценностей, гротеск в музыке как форма протеста. Сказки, народные предания, легенды, персонажи которых предвосхитили явления и события будущего</w:t>
      </w:r>
    </w:p>
    <w:p w:rsidR="00FD2331" w:rsidRPr="00A94658" w:rsidRDefault="00AC54A0" w:rsidP="0096627F">
      <w:r w:rsidRPr="00A94658">
        <w:rPr>
          <w:b/>
        </w:rPr>
        <w:t>Урок 1</w:t>
      </w:r>
      <w:r w:rsidR="0045599C" w:rsidRPr="00A94658">
        <w:rPr>
          <w:b/>
        </w:rPr>
        <w:t>2</w:t>
      </w:r>
      <w:r w:rsidRPr="00A94658">
        <w:t xml:space="preserve"> </w:t>
      </w:r>
      <w:r w:rsidR="004357D0" w:rsidRPr="00A94658">
        <w:rPr>
          <w:b/>
        </w:rPr>
        <w:t>Предсказание в искусстве. Образы фантастики в литературных произведениях</w:t>
      </w:r>
      <w:r w:rsidR="0096627F" w:rsidRPr="00A94658">
        <w:t xml:space="preserve"> </w:t>
      </w:r>
    </w:p>
    <w:p w:rsidR="0096627F" w:rsidRPr="00A94658" w:rsidRDefault="0096627F" w:rsidP="0096627F">
      <w:r w:rsidRPr="00A94658">
        <w:t>Предсказание грядущих событий. Образы фантастики в литературных произведениях</w:t>
      </w:r>
      <w:proofErr w:type="gramStart"/>
      <w:r w:rsidRPr="00A94658">
        <w:t xml:space="preserve"> .</w:t>
      </w:r>
      <w:proofErr w:type="gramEnd"/>
      <w:r w:rsidRPr="00A94658">
        <w:t>Образы фантастики в фильмах . Герберт Уэллс,</w:t>
      </w:r>
    </w:p>
    <w:p w:rsidR="00AC54A0" w:rsidRPr="00A94658" w:rsidRDefault="0096627F" w:rsidP="00AB522D">
      <w:pPr>
        <w:rPr>
          <w:b/>
        </w:rPr>
      </w:pPr>
      <w:r w:rsidRPr="00A94658">
        <w:t xml:space="preserve"> (иносказания, метафоры, аллегории)</w:t>
      </w:r>
    </w:p>
    <w:p w:rsidR="00AC54A0" w:rsidRPr="00A94658" w:rsidRDefault="0045599C" w:rsidP="00AC54A0">
      <w:pPr>
        <w:jc w:val="both"/>
        <w:rPr>
          <w:b/>
        </w:rPr>
      </w:pPr>
      <w:r w:rsidRPr="00A94658">
        <w:rPr>
          <w:b/>
        </w:rPr>
        <w:t>Урок 13</w:t>
      </w:r>
      <w:r w:rsidR="00AC54A0" w:rsidRPr="00A94658">
        <w:rPr>
          <w:b/>
        </w:rPr>
        <w:t>.</w:t>
      </w:r>
      <w:r w:rsidR="00AC54A0" w:rsidRPr="00A94658">
        <w:t xml:space="preserve"> </w:t>
      </w:r>
      <w:r w:rsidR="00922B96" w:rsidRPr="00A94658">
        <w:rPr>
          <w:b/>
        </w:rPr>
        <w:t xml:space="preserve">Изобразительная природа экранных искусств. </w:t>
      </w:r>
      <w:r w:rsidR="00223D15" w:rsidRPr="00A94658">
        <w:rPr>
          <w:b/>
        </w:rPr>
        <w:t>Коллективный процесс творчества в кино.</w:t>
      </w:r>
    </w:p>
    <w:p w:rsidR="00223D15" w:rsidRPr="00A94658" w:rsidRDefault="00223D15" w:rsidP="00AC54A0">
      <w:pPr>
        <w:jc w:val="both"/>
        <w:rPr>
          <w:i/>
        </w:rPr>
      </w:pPr>
      <w:r w:rsidRPr="00A94658">
        <w:rPr>
          <w:i/>
        </w:rPr>
        <w:t xml:space="preserve">Сценарист, режиссёр, оператор, художник. Актёр. Фрагменты фильмов. Мастера кино </w:t>
      </w:r>
      <w:proofErr w:type="gramStart"/>
      <w:r w:rsidRPr="00A94658">
        <w:rPr>
          <w:i/>
        </w:rPr>
        <w:t xml:space="preserve">( </w:t>
      </w:r>
      <w:proofErr w:type="gramEnd"/>
      <w:r w:rsidRPr="00A94658">
        <w:rPr>
          <w:i/>
        </w:rPr>
        <w:t>С.М. Эйзенштейн, А.П. Довженко, Г.Козинцев, А. Тарковский).</w:t>
      </w:r>
    </w:p>
    <w:p w:rsidR="00223D15" w:rsidRPr="00AB522D" w:rsidRDefault="002648AE" w:rsidP="00AC54A0">
      <w:pPr>
        <w:jc w:val="both"/>
      </w:pPr>
      <w:r w:rsidRPr="00A94658">
        <w:t>Кино композиция</w:t>
      </w:r>
      <w:r w:rsidR="00D00306" w:rsidRPr="00A94658">
        <w:t xml:space="preserve"> и средства эмоциональной выразительности в фильме (ритм, свет, цвет, музыка, звук).</w:t>
      </w:r>
    </w:p>
    <w:p w:rsidR="007529A3" w:rsidRPr="00A94658" w:rsidRDefault="00AC54A0" w:rsidP="007529A3">
      <w:r w:rsidRPr="00A94658">
        <w:rPr>
          <w:b/>
        </w:rPr>
        <w:t>Урок 1</w:t>
      </w:r>
      <w:r w:rsidR="007529A3" w:rsidRPr="00A94658">
        <w:rPr>
          <w:b/>
        </w:rPr>
        <w:t>4.</w:t>
      </w:r>
      <w:r w:rsidRPr="00A94658">
        <w:t xml:space="preserve"> </w:t>
      </w:r>
      <w:r w:rsidR="007529A3" w:rsidRPr="00A94658">
        <w:rPr>
          <w:b/>
        </w:rPr>
        <w:t>Художественное мышление в авангарде науки.</w:t>
      </w:r>
    </w:p>
    <w:p w:rsidR="0030123C" w:rsidRPr="00A94658" w:rsidRDefault="0030123C" w:rsidP="0030123C">
      <w:pPr>
        <w:tabs>
          <w:tab w:val="left" w:pos="3405"/>
        </w:tabs>
        <w:rPr>
          <w:rFonts w:eastAsia="Calibri"/>
        </w:rPr>
      </w:pPr>
      <w:r w:rsidRPr="00A94658">
        <w:rPr>
          <w:rFonts w:eastAsia="Calibri"/>
        </w:rPr>
        <w:t>Выразительные возможности  языка искусства: цветомузыка, музыкальные инструменты, компьютерная музыка, лазерное шоу.</w:t>
      </w:r>
    </w:p>
    <w:p w:rsidR="00AC54A0" w:rsidRPr="00A94658" w:rsidRDefault="0030123C" w:rsidP="00AB522D">
      <w:pPr>
        <w:jc w:val="both"/>
        <w:rPr>
          <w:b/>
        </w:rPr>
      </w:pPr>
      <w:r w:rsidRPr="00A94658">
        <w:rPr>
          <w:rFonts w:eastAsia="Calibri"/>
        </w:rPr>
        <w:t>Авангард в музыке как отражение жизненных противоречий, поиск новых выразительных средств и форм: додекафония, серийная, конкретная музыка. Рок-музыка.</w:t>
      </w:r>
    </w:p>
    <w:p w:rsidR="00AC54A0" w:rsidRPr="00A94658" w:rsidRDefault="00AC54A0" w:rsidP="00AC54A0">
      <w:pPr>
        <w:jc w:val="both"/>
        <w:rPr>
          <w:b/>
        </w:rPr>
      </w:pPr>
      <w:r w:rsidRPr="00A94658">
        <w:rPr>
          <w:b/>
        </w:rPr>
        <w:t>Урок 1</w:t>
      </w:r>
      <w:r w:rsidR="0008060D" w:rsidRPr="00A94658">
        <w:rPr>
          <w:b/>
        </w:rPr>
        <w:t>5. Поиск новых выразительных возможностей языка искусства</w:t>
      </w:r>
    </w:p>
    <w:p w:rsidR="00F06E46" w:rsidRPr="00A94658" w:rsidRDefault="00F06E46" w:rsidP="00F06E46">
      <w:pPr>
        <w:tabs>
          <w:tab w:val="left" w:pos="3405"/>
        </w:tabs>
        <w:rPr>
          <w:rFonts w:eastAsia="Calibri"/>
        </w:rPr>
      </w:pPr>
      <w:r w:rsidRPr="00A94658">
        <w:rPr>
          <w:rFonts w:eastAsia="Calibri"/>
        </w:rPr>
        <w:t>Цветомузыка, музыкальные инструменты, компьютерная музыка, лазерное шоу.</w:t>
      </w:r>
    </w:p>
    <w:p w:rsidR="00F06E46" w:rsidRPr="00A94658" w:rsidRDefault="00F06E46" w:rsidP="00F06E46">
      <w:pPr>
        <w:tabs>
          <w:tab w:val="left" w:pos="3405"/>
        </w:tabs>
        <w:rPr>
          <w:rFonts w:eastAsia="Calibri"/>
        </w:rPr>
      </w:pPr>
      <w:r w:rsidRPr="00A94658">
        <w:rPr>
          <w:rFonts w:eastAsia="Calibri"/>
        </w:rPr>
        <w:t>Авангард в музыке как отражение</w:t>
      </w:r>
    </w:p>
    <w:p w:rsidR="002819E4" w:rsidRPr="00A94658" w:rsidRDefault="00F06E46" w:rsidP="00AB522D">
      <w:pPr>
        <w:jc w:val="both"/>
        <w:rPr>
          <w:b/>
        </w:rPr>
      </w:pPr>
      <w:r w:rsidRPr="00A94658">
        <w:rPr>
          <w:rFonts w:eastAsia="Calibri"/>
        </w:rPr>
        <w:t>жизненных противоречий, поиск новых выразительных средств</w:t>
      </w:r>
      <w:proofErr w:type="gramStart"/>
      <w:r w:rsidRPr="00A94658">
        <w:rPr>
          <w:rFonts w:eastAsia="Calibri"/>
        </w:rPr>
        <w:t xml:space="preserve"> .</w:t>
      </w:r>
      <w:proofErr w:type="gramEnd"/>
    </w:p>
    <w:p w:rsidR="00E06148" w:rsidRPr="00A94658" w:rsidRDefault="00AC54A0" w:rsidP="00EC2D9C">
      <w:pPr>
        <w:rPr>
          <w:b/>
        </w:rPr>
      </w:pPr>
      <w:r w:rsidRPr="00A94658">
        <w:rPr>
          <w:b/>
        </w:rPr>
        <w:t>Урок 1</w:t>
      </w:r>
      <w:r w:rsidR="009D6BB4" w:rsidRPr="00A94658">
        <w:rPr>
          <w:b/>
        </w:rPr>
        <w:t>6.</w:t>
      </w:r>
      <w:r w:rsidRPr="00A94658">
        <w:t xml:space="preserve"> </w:t>
      </w:r>
      <w:r w:rsidR="00522930" w:rsidRPr="00A94658">
        <w:rPr>
          <w:b/>
        </w:rPr>
        <w:t xml:space="preserve">Зарубежное изобразительное искусство. </w:t>
      </w:r>
      <w:r w:rsidR="00006026" w:rsidRPr="00A94658">
        <w:rPr>
          <w:b/>
        </w:rPr>
        <w:t>Своеобразие видения картины мира в национальных музыкальных культурах Запада и Востока.</w:t>
      </w:r>
    </w:p>
    <w:p w:rsidR="00AC54A0" w:rsidRPr="00A94658" w:rsidRDefault="009D6BB4" w:rsidP="00EC2D9C">
      <w:r w:rsidRPr="00A94658">
        <w:t>Выдающиеся ученые ценили искусство и признавались, что без занятий музыкой, живописью, литературным творчеством они не совершили бы своих открытий в науке.  Титан эпохи возрождения Леонардо да Винчи</w:t>
      </w:r>
    </w:p>
    <w:p w:rsidR="00006026" w:rsidRPr="00A94658" w:rsidRDefault="00006026" w:rsidP="00EC2D9C"/>
    <w:p w:rsidR="005B6CE0" w:rsidRPr="00A94658" w:rsidRDefault="005B6CE0" w:rsidP="00B83319">
      <w:pPr>
        <w:rPr>
          <w:b/>
        </w:rPr>
      </w:pPr>
      <w:r w:rsidRPr="00A94658">
        <w:rPr>
          <w:b/>
        </w:rPr>
        <w:t xml:space="preserve">                          Раздел № 3</w:t>
      </w:r>
      <w:r w:rsidR="00EF07C8" w:rsidRPr="00A94658">
        <w:rPr>
          <w:b/>
        </w:rPr>
        <w:t xml:space="preserve"> «</w:t>
      </w:r>
      <w:r w:rsidRPr="00A94658">
        <w:rPr>
          <w:b/>
        </w:rPr>
        <w:t>Дар созидания. Практическая функция</w:t>
      </w:r>
      <w:r w:rsidR="00EF07C8" w:rsidRPr="00A94658">
        <w:rPr>
          <w:b/>
        </w:rPr>
        <w:t xml:space="preserve">» </w:t>
      </w:r>
      <w:r w:rsidRPr="00A94658">
        <w:rPr>
          <w:b/>
        </w:rPr>
        <w:t xml:space="preserve"> (11 часов</w:t>
      </w:r>
      <w:proofErr w:type="gramStart"/>
      <w:r w:rsidRPr="00A94658">
        <w:rPr>
          <w:b/>
        </w:rPr>
        <w:t xml:space="preserve"> )</w:t>
      </w:r>
      <w:proofErr w:type="gramEnd"/>
    </w:p>
    <w:p w:rsidR="00AC54A0" w:rsidRPr="00A94658" w:rsidRDefault="00AC54A0" w:rsidP="00AC54A0">
      <w:pPr>
        <w:jc w:val="both"/>
      </w:pPr>
    </w:p>
    <w:p w:rsidR="00B017B0" w:rsidRPr="00A94658" w:rsidRDefault="00AC54A0" w:rsidP="009568FF">
      <w:pPr>
        <w:jc w:val="both"/>
        <w:rPr>
          <w:b/>
        </w:rPr>
      </w:pPr>
      <w:r w:rsidRPr="00A94658">
        <w:t xml:space="preserve"> </w:t>
      </w:r>
      <w:r w:rsidRPr="00A94658">
        <w:rPr>
          <w:b/>
        </w:rPr>
        <w:t>Урок</w:t>
      </w:r>
      <w:r w:rsidR="00607396" w:rsidRPr="00A94658">
        <w:rPr>
          <w:b/>
        </w:rPr>
        <w:t xml:space="preserve"> 1</w:t>
      </w:r>
      <w:r w:rsidR="00B017B0" w:rsidRPr="00A94658">
        <w:rPr>
          <w:b/>
        </w:rPr>
        <w:t>7.</w:t>
      </w:r>
      <w:r w:rsidRPr="00A94658">
        <w:t xml:space="preserve"> </w:t>
      </w:r>
      <w:r w:rsidR="00B017B0" w:rsidRPr="00A94658">
        <w:rPr>
          <w:b/>
        </w:rPr>
        <w:t>Эстетическое формирование искусством окружающей среды.</w:t>
      </w:r>
      <w:r w:rsidR="009B272C" w:rsidRPr="00A94658">
        <w:rPr>
          <w:b/>
        </w:rPr>
        <w:t xml:space="preserve"> </w:t>
      </w:r>
      <w:r w:rsidR="00B017B0" w:rsidRPr="00A94658">
        <w:rPr>
          <w:b/>
        </w:rPr>
        <w:t>Связь архитектуры и дизайна в современной культуре.</w:t>
      </w:r>
    </w:p>
    <w:p w:rsidR="002819E4" w:rsidRPr="00AB522D" w:rsidRDefault="00276E8A" w:rsidP="00AC54A0">
      <w:pPr>
        <w:jc w:val="both"/>
      </w:pPr>
      <w:r w:rsidRPr="00A94658">
        <w:rPr>
          <w:rFonts w:eastAsia="Calibri"/>
        </w:rPr>
        <w:t xml:space="preserve">Виды архитектуры (культовая, светская, ландшафтная, </w:t>
      </w:r>
      <w:r w:rsidR="00EC165F" w:rsidRPr="00A94658">
        <w:rPr>
          <w:rFonts w:eastAsia="Calibri"/>
        </w:rPr>
        <w:t>дизайн интерьера</w:t>
      </w:r>
      <w:r w:rsidRPr="00A94658">
        <w:rPr>
          <w:rFonts w:eastAsia="Calibri"/>
        </w:rPr>
        <w:t>). Эстетическое формирование архитектурой окружающей среды и выражение общественных идей в художественных образах (композиция,  масштаб, пропорции, ритм, пластика, объемов, фактура и цвет)</w:t>
      </w:r>
    </w:p>
    <w:p w:rsidR="00351744" w:rsidRPr="00A94658" w:rsidRDefault="00AC54A0" w:rsidP="00EC2D9C">
      <w:pPr>
        <w:jc w:val="both"/>
        <w:rPr>
          <w:b/>
        </w:rPr>
      </w:pPr>
      <w:r w:rsidRPr="00A94658">
        <w:rPr>
          <w:b/>
        </w:rPr>
        <w:lastRenderedPageBreak/>
        <w:t xml:space="preserve">Урок </w:t>
      </w:r>
      <w:r w:rsidR="006422D7" w:rsidRPr="00A94658">
        <w:rPr>
          <w:b/>
        </w:rPr>
        <w:t>18</w:t>
      </w:r>
      <w:r w:rsidRPr="00A94658">
        <w:rPr>
          <w:b/>
        </w:rPr>
        <w:t>.</w:t>
      </w:r>
      <w:r w:rsidR="001E116B" w:rsidRPr="00A94658">
        <w:t xml:space="preserve"> </w:t>
      </w:r>
      <w:r w:rsidR="001E116B" w:rsidRPr="00A94658">
        <w:rPr>
          <w:b/>
        </w:rPr>
        <w:t>Изобразительное искусство и архитектура. Архитектура исторического города</w:t>
      </w:r>
      <w:r w:rsidR="00EC165F" w:rsidRPr="00A94658">
        <w:rPr>
          <w:b/>
        </w:rPr>
        <w:t xml:space="preserve"> Казани</w:t>
      </w:r>
      <w:r w:rsidR="002C4624" w:rsidRPr="00A94658">
        <w:rPr>
          <w:b/>
        </w:rPr>
        <w:t>.</w:t>
      </w:r>
    </w:p>
    <w:p w:rsidR="00FE0036" w:rsidRPr="00A94658" w:rsidRDefault="00177CA9" w:rsidP="00EC2D9C">
      <w:pPr>
        <w:jc w:val="both"/>
      </w:pPr>
      <w:r w:rsidRPr="00A94658">
        <w:rPr>
          <w:rFonts w:eastAsia="Calibri"/>
        </w:rPr>
        <w:t xml:space="preserve">Зодчество, здания или другие комплексы, образующие художественно-организационную среду человека. Искусство проектирования и строительства зданий. </w:t>
      </w:r>
      <w:r w:rsidR="00FE0036" w:rsidRPr="00A94658">
        <w:rPr>
          <w:rFonts w:eastAsia="Calibri"/>
        </w:rPr>
        <w:t xml:space="preserve">Афинский Акрополь. </w:t>
      </w:r>
      <w:r w:rsidR="00B83319" w:rsidRPr="00A94658">
        <w:rPr>
          <w:rFonts w:eastAsia="Calibri"/>
        </w:rPr>
        <w:t>Архитектура г</w:t>
      </w:r>
      <w:proofErr w:type="gramStart"/>
      <w:r w:rsidR="00B83319" w:rsidRPr="00A94658">
        <w:rPr>
          <w:rFonts w:eastAsia="Calibri"/>
        </w:rPr>
        <w:t>.К</w:t>
      </w:r>
      <w:proofErr w:type="gramEnd"/>
      <w:r w:rsidR="00B83319" w:rsidRPr="00A94658">
        <w:rPr>
          <w:rFonts w:eastAsia="Calibri"/>
        </w:rPr>
        <w:t xml:space="preserve">азани. </w:t>
      </w:r>
      <w:r w:rsidR="00FE0036" w:rsidRPr="00A94658">
        <w:rPr>
          <w:rFonts w:eastAsia="Calibri"/>
        </w:rPr>
        <w:t>Соборная площадь Московского Кремля, панорама Петропавловской крепости и Адмиралтейства в Петербурге</w:t>
      </w:r>
      <w:proofErr w:type="gramStart"/>
      <w:r w:rsidR="00FE0036" w:rsidRPr="00A94658">
        <w:rPr>
          <w:rFonts w:eastAsia="Calibri"/>
        </w:rPr>
        <w:t xml:space="preserve"> .</w:t>
      </w:r>
      <w:proofErr w:type="gramEnd"/>
      <w:r w:rsidR="00FE0036" w:rsidRPr="00A94658">
        <w:t xml:space="preserve"> Выдающихся  мастера  архитектуры и история  создания шедевров.</w:t>
      </w:r>
    </w:p>
    <w:p w:rsidR="00177CA9" w:rsidRPr="00A94658" w:rsidRDefault="00FE0036" w:rsidP="00AD55A9">
      <w:r w:rsidRPr="00A94658">
        <w:t>Соотношение  современных архитектурных построек  с их функциями в городском ландшафте, с климатическими условиями; определять особенности материала</w:t>
      </w:r>
      <w:proofErr w:type="gramStart"/>
      <w:r w:rsidRPr="00A94658">
        <w:t xml:space="preserve"> .</w:t>
      </w:r>
      <w:proofErr w:type="gramEnd"/>
    </w:p>
    <w:p w:rsidR="002819E4" w:rsidRPr="00A94658" w:rsidRDefault="006D0967" w:rsidP="00AD55A9">
      <w:r w:rsidRPr="00A94658">
        <w:rPr>
          <w:b/>
        </w:rPr>
        <w:t>Урок19.</w:t>
      </w:r>
      <w:r w:rsidR="00AC54A0" w:rsidRPr="00A94658">
        <w:rPr>
          <w:b/>
        </w:rPr>
        <w:t xml:space="preserve"> </w:t>
      </w:r>
      <w:r w:rsidRPr="00A94658">
        <w:rPr>
          <w:rFonts w:eastAsia="Calibri"/>
          <w:b/>
        </w:rPr>
        <w:t>Архитектура современного города.</w:t>
      </w:r>
      <w:r w:rsidRPr="00A94658">
        <w:rPr>
          <w:rFonts w:eastAsia="Calibri"/>
        </w:rPr>
        <w:t xml:space="preserve"> </w:t>
      </w:r>
    </w:p>
    <w:p w:rsidR="00AC54A0" w:rsidRPr="00AB522D" w:rsidRDefault="00C82CE6" w:rsidP="00AC54A0">
      <w:pPr>
        <w:jc w:val="both"/>
        <w:rPr>
          <w:rFonts w:eastAsia="Calibri"/>
        </w:rPr>
      </w:pPr>
      <w:r w:rsidRPr="00A94658">
        <w:t xml:space="preserve"> </w:t>
      </w:r>
      <w:r w:rsidR="00C13EF9" w:rsidRPr="00A94658">
        <w:rPr>
          <w:rFonts w:eastAsia="Calibri"/>
        </w:rPr>
        <w:t>Зодчество, здания или другие комплексы, образующие художественно-организационную среду человека. Искусство проектирования и строительства зданий</w:t>
      </w:r>
      <w:r w:rsidR="00C13EF9" w:rsidRPr="00A94658">
        <w:t xml:space="preserve"> </w:t>
      </w:r>
      <w:r w:rsidRPr="00A94658">
        <w:t>Соотношение  современных архитектурных построек  с их функциями в городском ландшафте, с климатическими условиями; определять особенности материала</w:t>
      </w:r>
      <w:proofErr w:type="gramStart"/>
      <w:r w:rsidRPr="00A94658">
        <w:t xml:space="preserve"> .</w:t>
      </w:r>
      <w:proofErr w:type="gramEnd"/>
    </w:p>
    <w:p w:rsidR="00AC4B94" w:rsidRPr="00A94658" w:rsidRDefault="00AC54A0" w:rsidP="00AC4B94">
      <w:pPr>
        <w:jc w:val="both"/>
        <w:rPr>
          <w:b/>
        </w:rPr>
      </w:pPr>
      <w:r w:rsidRPr="00A94658">
        <w:rPr>
          <w:b/>
        </w:rPr>
        <w:t xml:space="preserve">Урок </w:t>
      </w:r>
      <w:r w:rsidR="00365A96" w:rsidRPr="00A94658">
        <w:rPr>
          <w:b/>
        </w:rPr>
        <w:t>20</w:t>
      </w:r>
      <w:r w:rsidRPr="00A94658">
        <w:rPr>
          <w:b/>
        </w:rPr>
        <w:t xml:space="preserve">. </w:t>
      </w:r>
      <w:r w:rsidR="00AC4B94" w:rsidRPr="00A94658">
        <w:rPr>
          <w:b/>
        </w:rPr>
        <w:t>Специфика изображений в полиграфии.</w:t>
      </w:r>
      <w:r w:rsidR="00C97AD4" w:rsidRPr="00A94658">
        <w:rPr>
          <w:b/>
        </w:rPr>
        <w:t xml:space="preserve"> </w:t>
      </w:r>
      <w:r w:rsidR="00AC4B94" w:rsidRPr="00A94658">
        <w:rPr>
          <w:b/>
        </w:rPr>
        <w:t>Массовость и общедоступность полиграфического изображения</w:t>
      </w:r>
      <w:r w:rsidR="00C97AD4" w:rsidRPr="00A94658">
        <w:rPr>
          <w:b/>
        </w:rPr>
        <w:t>.</w:t>
      </w:r>
    </w:p>
    <w:p w:rsidR="00AC54A0" w:rsidRPr="00A94658" w:rsidRDefault="00C97AD4" w:rsidP="00EC2D9C">
      <w:r w:rsidRPr="00A94658">
        <w:t>Иллюстрации к сказкам. Журнальная графика.</w:t>
      </w:r>
      <w:r w:rsidR="00EC2D9C" w:rsidRPr="00A94658">
        <w:t xml:space="preserve"> </w:t>
      </w:r>
      <w:r w:rsidRPr="00A94658">
        <w:t>Описание быта разных эпох в русской и зарубежной литературе. Комические, ироническое, шуточные образы в литературных произведениях</w:t>
      </w:r>
      <w:proofErr w:type="gramStart"/>
      <w:r w:rsidRPr="00A94658">
        <w:t xml:space="preserve"> .</w:t>
      </w:r>
      <w:proofErr w:type="gramEnd"/>
      <w:r w:rsidRPr="00A94658">
        <w:t>Художественное  оформление, иллюстрирование книги, журнала</w:t>
      </w:r>
    </w:p>
    <w:p w:rsidR="005634F1" w:rsidRPr="00AB522D" w:rsidRDefault="002C4624" w:rsidP="00AC54A0">
      <w:pPr>
        <w:jc w:val="both"/>
      </w:pPr>
      <w:r w:rsidRPr="00A94658">
        <w:t>Формы полиграфической продукции: книги, журналы, плакаты, афиши, буклеты, открытки.</w:t>
      </w:r>
    </w:p>
    <w:p w:rsidR="00F1588E" w:rsidRPr="00A94658" w:rsidRDefault="00365A96" w:rsidP="00F1588E">
      <w:pPr>
        <w:jc w:val="both"/>
      </w:pPr>
      <w:r w:rsidRPr="00A94658">
        <w:rPr>
          <w:b/>
        </w:rPr>
        <w:t>Урок 21</w:t>
      </w:r>
      <w:r w:rsidR="00AC54A0" w:rsidRPr="00A94658">
        <w:rPr>
          <w:b/>
        </w:rPr>
        <w:t xml:space="preserve">. </w:t>
      </w:r>
      <w:r w:rsidR="00F1588E" w:rsidRPr="00A94658">
        <w:rPr>
          <w:b/>
        </w:rPr>
        <w:t>Развитие дизайна и его значение в жизни современного общества. Вкус и мода</w:t>
      </w:r>
    </w:p>
    <w:p w:rsidR="002819E4" w:rsidRPr="00A94658" w:rsidRDefault="00303CB7" w:rsidP="00AB522D">
      <w:pPr>
        <w:jc w:val="both"/>
        <w:rPr>
          <w:b/>
        </w:rPr>
      </w:pPr>
      <w:r w:rsidRPr="00A94658">
        <w:t>Конструирование и проектирование различных изделий: машин и тканей, предметов быта и мебели, одежды и обуви, интерьеро</w:t>
      </w:r>
      <w:proofErr w:type="gramStart"/>
      <w:r w:rsidRPr="00A94658">
        <w:t>в(</w:t>
      </w:r>
      <w:proofErr w:type="gramEnd"/>
      <w:r w:rsidRPr="00A94658">
        <w:t>промышленное искусство, техническая эстетика, дизайн)</w:t>
      </w:r>
      <w:r w:rsidRPr="00A94658">
        <w:rPr>
          <w:rFonts w:eastAsia="Calibri"/>
        </w:rPr>
        <w:t xml:space="preserve"> Создание проектов ландшафтного дизайна сквера, парка; дизайн интерьера школы, музея, актового зала, </w:t>
      </w:r>
      <w:r w:rsidR="00C82A47" w:rsidRPr="00A94658">
        <w:rPr>
          <w:rFonts w:eastAsia="Calibri"/>
        </w:rPr>
        <w:t>спортивной или игровой площадки. Мода и дизайн одежды: исторический опыт и современные стили.</w:t>
      </w:r>
    </w:p>
    <w:p w:rsidR="00DD4E06" w:rsidRPr="00A94658" w:rsidRDefault="00AC54A0" w:rsidP="00DD4E06">
      <w:pPr>
        <w:rPr>
          <w:rFonts w:eastAsia="Calibri"/>
        </w:rPr>
      </w:pPr>
      <w:r w:rsidRPr="00A94658">
        <w:rPr>
          <w:b/>
        </w:rPr>
        <w:t xml:space="preserve">Урок </w:t>
      </w:r>
      <w:r w:rsidR="00365A96" w:rsidRPr="00A94658">
        <w:rPr>
          <w:b/>
        </w:rPr>
        <w:t>22</w:t>
      </w:r>
      <w:r w:rsidRPr="00A94658">
        <w:rPr>
          <w:b/>
        </w:rPr>
        <w:t xml:space="preserve">. </w:t>
      </w:r>
      <w:r w:rsidR="00DD4E06" w:rsidRPr="00A94658">
        <w:rPr>
          <w:rFonts w:eastAsia="Calibri"/>
          <w:b/>
        </w:rPr>
        <w:t>Народное художественное творчество.</w:t>
      </w:r>
      <w:r w:rsidR="00365A96" w:rsidRPr="00A94658">
        <w:rPr>
          <w:rFonts w:eastAsia="Calibri"/>
          <w:b/>
        </w:rPr>
        <w:t xml:space="preserve"> </w:t>
      </w:r>
      <w:r w:rsidR="00DD4E06" w:rsidRPr="00A94658">
        <w:rPr>
          <w:rFonts w:eastAsia="Calibri"/>
          <w:b/>
        </w:rPr>
        <w:t xml:space="preserve">Декоративно </w:t>
      </w:r>
      <w:proofErr w:type="gramStart"/>
      <w:r w:rsidR="00DD4E06" w:rsidRPr="00A94658">
        <w:rPr>
          <w:rFonts w:eastAsia="Calibri"/>
          <w:b/>
        </w:rPr>
        <w:t>-п</w:t>
      </w:r>
      <w:proofErr w:type="gramEnd"/>
      <w:r w:rsidR="00DD4E06" w:rsidRPr="00A94658">
        <w:rPr>
          <w:rFonts w:eastAsia="Calibri"/>
          <w:b/>
        </w:rPr>
        <w:t>рикладное искусство.</w:t>
      </w:r>
      <w:r w:rsidR="00365A96" w:rsidRPr="00A94658">
        <w:rPr>
          <w:rFonts w:eastAsia="Calibri"/>
          <w:b/>
        </w:rPr>
        <w:t xml:space="preserve"> </w:t>
      </w:r>
      <w:r w:rsidR="00DD4E06" w:rsidRPr="00A94658">
        <w:rPr>
          <w:rFonts w:eastAsia="Calibri"/>
          <w:b/>
        </w:rPr>
        <w:t>Орнамент как основа декоративного украшения.</w:t>
      </w:r>
    </w:p>
    <w:p w:rsidR="002809F8" w:rsidRPr="00A94658" w:rsidRDefault="002809F8" w:rsidP="002809F8">
      <w:pPr>
        <w:rPr>
          <w:rFonts w:eastAsia="Calibri"/>
        </w:rPr>
      </w:pPr>
      <w:r w:rsidRPr="00A94658">
        <w:rPr>
          <w:rFonts w:eastAsia="Calibri"/>
        </w:rPr>
        <w:t>Уметь анализировать символику орнаментов на различных произведениях декоративно-прикладного искусства.</w:t>
      </w:r>
    </w:p>
    <w:p w:rsidR="002819E4" w:rsidRPr="00AB522D" w:rsidRDefault="002809F8" w:rsidP="00AC54A0">
      <w:pPr>
        <w:jc w:val="both"/>
      </w:pPr>
      <w:r w:rsidRPr="00A94658">
        <w:rPr>
          <w:rFonts w:eastAsia="Calibri"/>
        </w:rPr>
        <w:t>Соотносить народные песни с произведениями декоративно-прикладного искусства.</w:t>
      </w:r>
      <w:r w:rsidR="00C82A47" w:rsidRPr="00A94658">
        <w:rPr>
          <w:rFonts w:eastAsia="Calibri"/>
        </w:rPr>
        <w:t xml:space="preserve"> </w:t>
      </w:r>
      <w:r w:rsidRPr="00A94658">
        <w:rPr>
          <w:rFonts w:eastAsia="Calibri"/>
        </w:rPr>
        <w:t>Подбирать информацию об истории известных народных промыслов</w:t>
      </w:r>
    </w:p>
    <w:p w:rsidR="00AC54A0" w:rsidRPr="00A94658" w:rsidRDefault="00365A96" w:rsidP="00AC54A0">
      <w:pPr>
        <w:jc w:val="both"/>
        <w:rPr>
          <w:b/>
        </w:rPr>
      </w:pPr>
      <w:r w:rsidRPr="00A94658">
        <w:rPr>
          <w:b/>
        </w:rPr>
        <w:t>Урок 23</w:t>
      </w:r>
      <w:r w:rsidR="00AC54A0" w:rsidRPr="00A94658">
        <w:rPr>
          <w:b/>
        </w:rPr>
        <w:t>.</w:t>
      </w:r>
      <w:r w:rsidR="008C09A7" w:rsidRPr="00A94658">
        <w:rPr>
          <w:b/>
        </w:rPr>
        <w:t>Взаимопроникновения "легкой" и "серьезной" музыки. Музыка в быту</w:t>
      </w:r>
    </w:p>
    <w:p w:rsidR="002819E4" w:rsidRPr="00A94658" w:rsidRDefault="00AD09A8" w:rsidP="00AC54A0">
      <w:pPr>
        <w:jc w:val="both"/>
        <w:rPr>
          <w:b/>
        </w:rPr>
      </w:pPr>
      <w:r w:rsidRPr="00A94658">
        <w:t>Функции легкой и серьезной музыки в жизни человека. Музыка как знак, фон, способ релаксации; сигнальная функция музыки</w:t>
      </w:r>
      <w:proofErr w:type="gramStart"/>
      <w:r w:rsidRPr="00A94658">
        <w:t xml:space="preserve"> </w:t>
      </w:r>
      <w:r w:rsidR="00C76A79" w:rsidRPr="00A94658">
        <w:t>.</w:t>
      </w:r>
      <w:proofErr w:type="gramEnd"/>
      <w:r w:rsidRPr="00A94658">
        <w:t>Традиции и обычаи татарского народа. Иметь  понятие о пентатонике; (</w:t>
      </w:r>
      <w:r w:rsidRPr="00A94658">
        <w:rPr>
          <w:lang w:val="en-US"/>
        </w:rPr>
        <w:t>remix</w:t>
      </w:r>
      <w:r w:rsidRPr="00A94658">
        <w:t>), музыкальная  обработка, переложение, транскрипция</w:t>
      </w:r>
    </w:p>
    <w:p w:rsidR="00AC54A0" w:rsidRPr="00A94658" w:rsidRDefault="00AC54A0" w:rsidP="00AC54A0">
      <w:pPr>
        <w:jc w:val="both"/>
        <w:rPr>
          <w:b/>
          <w:bCs/>
        </w:rPr>
      </w:pPr>
      <w:r w:rsidRPr="00A94658">
        <w:rPr>
          <w:b/>
        </w:rPr>
        <w:t xml:space="preserve">Урок </w:t>
      </w:r>
      <w:r w:rsidR="00A04FB4" w:rsidRPr="00A94658">
        <w:rPr>
          <w:b/>
        </w:rPr>
        <w:t>24</w:t>
      </w:r>
      <w:r w:rsidRPr="00A94658">
        <w:rPr>
          <w:b/>
        </w:rPr>
        <w:t>.</w:t>
      </w:r>
      <w:r w:rsidR="00825D15" w:rsidRPr="00A94658">
        <w:rPr>
          <w:bCs/>
        </w:rPr>
        <w:t xml:space="preserve"> </w:t>
      </w:r>
      <w:r w:rsidR="00825D15" w:rsidRPr="00A94658">
        <w:rPr>
          <w:b/>
          <w:bCs/>
        </w:rPr>
        <w:t>Массовые, общедоступные искусства</w:t>
      </w:r>
    </w:p>
    <w:p w:rsidR="002819E4" w:rsidRPr="00A94658" w:rsidRDefault="00B04814" w:rsidP="00AB522D">
      <w:pPr>
        <w:jc w:val="both"/>
        <w:rPr>
          <w:b/>
        </w:rPr>
      </w:pPr>
      <w:r w:rsidRPr="00A94658">
        <w:t>Выразительные средства (композиция, план, ракурс, свет, ритм и др.). Фотохудожники – мастера российской и зарубежной школ. Фотография. Кино. Телевидение, продукция полиграфической промышленности (книги, журналы, газеты</w:t>
      </w:r>
      <w:r w:rsidR="00DA3A1A" w:rsidRPr="00A94658">
        <w:t>)</w:t>
      </w:r>
    </w:p>
    <w:p w:rsidR="008216E4" w:rsidRPr="00A94658" w:rsidRDefault="00AC54A0" w:rsidP="008216E4">
      <w:pPr>
        <w:rPr>
          <w:bCs/>
        </w:rPr>
      </w:pPr>
      <w:r w:rsidRPr="00A94658">
        <w:rPr>
          <w:b/>
        </w:rPr>
        <w:t>Урок</w:t>
      </w:r>
      <w:r w:rsidR="00A04FB4" w:rsidRPr="00A94658">
        <w:rPr>
          <w:b/>
        </w:rPr>
        <w:t xml:space="preserve"> 25</w:t>
      </w:r>
      <w:r w:rsidRPr="00A94658">
        <w:rPr>
          <w:b/>
        </w:rPr>
        <w:t>.</w:t>
      </w:r>
      <w:r w:rsidR="008216E4" w:rsidRPr="00A94658">
        <w:rPr>
          <w:bCs/>
        </w:rPr>
        <w:t xml:space="preserve"> </w:t>
      </w:r>
      <w:r w:rsidR="008216E4" w:rsidRPr="00A94658">
        <w:rPr>
          <w:b/>
          <w:bCs/>
        </w:rPr>
        <w:t>Изобразительная природа кино.</w:t>
      </w:r>
      <w:r w:rsidR="00D610CF" w:rsidRPr="00A94658">
        <w:rPr>
          <w:b/>
          <w:bCs/>
        </w:rPr>
        <w:t xml:space="preserve"> </w:t>
      </w:r>
      <w:r w:rsidR="002648AE" w:rsidRPr="00A94658">
        <w:rPr>
          <w:b/>
          <w:bCs/>
        </w:rPr>
        <w:t>Кино композиция</w:t>
      </w:r>
      <w:r w:rsidR="008216E4" w:rsidRPr="00A94658">
        <w:rPr>
          <w:b/>
          <w:bCs/>
        </w:rPr>
        <w:t xml:space="preserve"> и средства эмоциональной выразительности в фильме</w:t>
      </w:r>
      <w:proofErr w:type="gramStart"/>
      <w:r w:rsidR="008216E4" w:rsidRPr="00A94658">
        <w:rPr>
          <w:b/>
          <w:bCs/>
        </w:rPr>
        <w:t>..</w:t>
      </w:r>
      <w:proofErr w:type="gramEnd"/>
    </w:p>
    <w:p w:rsidR="00092182" w:rsidRPr="00A94658" w:rsidRDefault="00092182" w:rsidP="00092182">
      <w:r w:rsidRPr="00A94658">
        <w:t xml:space="preserve">Специфика киноизображения: кадр и монтаж. </w:t>
      </w:r>
      <w:r w:rsidR="002648AE" w:rsidRPr="00A94658">
        <w:t>Кино композиция</w:t>
      </w:r>
      <w:r w:rsidRPr="00A94658">
        <w:t xml:space="preserve"> и средства эмоциональной выразительности в фильме (ритм, свет, цвет, музыка, звук).</w:t>
      </w:r>
    </w:p>
    <w:p w:rsidR="002819E4" w:rsidRPr="00AB522D" w:rsidRDefault="00092182" w:rsidP="00AC54A0">
      <w:pPr>
        <w:jc w:val="both"/>
      </w:pPr>
      <w:r w:rsidRPr="00A94658">
        <w:t xml:space="preserve">Музыки в немом кино. </w:t>
      </w:r>
      <w:r w:rsidR="00D00306" w:rsidRPr="00A94658">
        <w:t xml:space="preserve">Документальный, игровой, и анимационный фильмы. </w:t>
      </w:r>
      <w:r w:rsidRPr="00A94658">
        <w:t>Значение киноискусства в популяризации музыкальной классики (на материале знакомых учащимся музыкальных произведений). Лучшие  фильмы отечественного кинематографа</w:t>
      </w:r>
      <w:r w:rsidR="00223D15" w:rsidRPr="00A94658">
        <w:t>. Телевизионное  изображение, его особенности и возможности.</w:t>
      </w:r>
    </w:p>
    <w:p w:rsidR="00AC54A0" w:rsidRPr="00A94658" w:rsidRDefault="00AC54A0" w:rsidP="00AC54A0">
      <w:pPr>
        <w:jc w:val="both"/>
      </w:pPr>
      <w:r w:rsidRPr="00A94658">
        <w:rPr>
          <w:b/>
        </w:rPr>
        <w:t xml:space="preserve">Урок </w:t>
      </w:r>
      <w:r w:rsidR="002866C1" w:rsidRPr="00A94658">
        <w:rPr>
          <w:b/>
        </w:rPr>
        <w:t>26</w:t>
      </w:r>
      <w:r w:rsidRPr="00A94658">
        <w:rPr>
          <w:b/>
        </w:rPr>
        <w:t>.</w:t>
      </w:r>
      <w:r w:rsidR="00A11DA5" w:rsidRPr="00A94658">
        <w:t xml:space="preserve"> </w:t>
      </w:r>
      <w:r w:rsidR="00A11DA5" w:rsidRPr="00A94658">
        <w:rPr>
          <w:b/>
          <w:bCs/>
        </w:rPr>
        <w:t>Тайные смыслы образов искусства, или Загадки музыкальных хитов.</w:t>
      </w:r>
    </w:p>
    <w:p w:rsidR="002819E4" w:rsidRPr="00A94658" w:rsidRDefault="00DA034A" w:rsidP="00B440CF">
      <w:pPr>
        <w:jc w:val="both"/>
        <w:rPr>
          <w:b/>
        </w:rPr>
      </w:pPr>
      <w:r w:rsidRPr="00A94658">
        <w:lastRenderedPageBreak/>
        <w:t>Специфика музыки и ее место в ряду других видов искусства. Родство художественных образов разных искусств. Общность тем, специфика выразительных средств разных искусств (звучаний, линий, красок). Музыка в театре и кино.</w:t>
      </w:r>
    </w:p>
    <w:p w:rsidR="005634F1" w:rsidRPr="00A94658" w:rsidRDefault="00AC54A0" w:rsidP="00B440CF">
      <w:pPr>
        <w:jc w:val="both"/>
        <w:rPr>
          <w:b/>
          <w:bCs/>
        </w:rPr>
      </w:pPr>
      <w:r w:rsidRPr="00A94658">
        <w:rPr>
          <w:b/>
        </w:rPr>
        <w:t xml:space="preserve">Урок </w:t>
      </w:r>
      <w:r w:rsidR="002866C1" w:rsidRPr="00A94658">
        <w:rPr>
          <w:b/>
        </w:rPr>
        <w:t>27</w:t>
      </w:r>
      <w:r w:rsidRPr="00A94658">
        <w:rPr>
          <w:b/>
        </w:rPr>
        <w:t>.</w:t>
      </w:r>
      <w:r w:rsidR="0022577B" w:rsidRPr="00A94658">
        <w:rPr>
          <w:b/>
          <w:bCs/>
        </w:rPr>
        <w:t xml:space="preserve"> </w:t>
      </w:r>
      <w:r w:rsidR="005634F1" w:rsidRPr="00A94658">
        <w:rPr>
          <w:b/>
          <w:bCs/>
        </w:rPr>
        <w:t xml:space="preserve">Компьютерная графика и её использование в полиграфии, дизайне, архитектурных проектах. </w:t>
      </w:r>
    </w:p>
    <w:p w:rsidR="00B356F8" w:rsidRPr="00A94658" w:rsidRDefault="00B440CF" w:rsidP="00B356F8">
      <w:pPr>
        <w:jc w:val="both"/>
        <w:rPr>
          <w:bCs/>
        </w:rPr>
      </w:pPr>
      <w:r w:rsidRPr="00A94658">
        <w:rPr>
          <w:bCs/>
        </w:rPr>
        <w:t>Вопрос себе как первый шаг к творчеству.</w:t>
      </w:r>
      <w:r w:rsidR="005634F1" w:rsidRPr="00A94658">
        <w:rPr>
          <w:bCs/>
        </w:rPr>
        <w:t xml:space="preserve"> </w:t>
      </w:r>
      <w:r w:rsidR="00B356F8" w:rsidRPr="00A94658">
        <w:t>Уметь размышлять о различных видах искусства.</w:t>
      </w:r>
    </w:p>
    <w:p w:rsidR="00B356F8" w:rsidRPr="00A94658" w:rsidRDefault="00B356F8" w:rsidP="00B356F8">
      <w:pPr>
        <w:jc w:val="both"/>
      </w:pPr>
      <w:r w:rsidRPr="00A94658">
        <w:t>Иметь представление о том, какое место в семье искусств занимают изобразительное искусство, музыка, литература, театр, кино</w:t>
      </w:r>
      <w:proofErr w:type="gramStart"/>
      <w:r w:rsidRPr="00A94658">
        <w:t xml:space="preserve"> .</w:t>
      </w:r>
      <w:proofErr w:type="gramEnd"/>
    </w:p>
    <w:p w:rsidR="005F6850" w:rsidRPr="00A94658" w:rsidRDefault="004A647E" w:rsidP="005F6850">
      <w:pPr>
        <w:jc w:val="center"/>
        <w:rPr>
          <w:b/>
        </w:rPr>
      </w:pPr>
      <w:r w:rsidRPr="00A94658">
        <w:rPr>
          <w:b/>
        </w:rPr>
        <w:t>Раздел №4</w:t>
      </w:r>
      <w:r w:rsidR="006418C1" w:rsidRPr="00A94658">
        <w:rPr>
          <w:b/>
        </w:rPr>
        <w:t xml:space="preserve"> </w:t>
      </w:r>
      <w:r w:rsidR="00FE3356" w:rsidRPr="00A94658">
        <w:rPr>
          <w:b/>
        </w:rPr>
        <w:t xml:space="preserve"> «</w:t>
      </w:r>
      <w:r w:rsidR="005F6850" w:rsidRPr="00A94658">
        <w:rPr>
          <w:b/>
        </w:rPr>
        <w:t>Искусство и открытие мира для себя</w:t>
      </w:r>
      <w:r w:rsidR="00FE3356" w:rsidRPr="00A94658">
        <w:rPr>
          <w:b/>
        </w:rPr>
        <w:t>»</w:t>
      </w:r>
      <w:r w:rsidR="005F6850" w:rsidRPr="00A94658">
        <w:rPr>
          <w:b/>
        </w:rPr>
        <w:t xml:space="preserve"> (7 часов)</w:t>
      </w:r>
    </w:p>
    <w:p w:rsidR="00AC54A0" w:rsidRPr="00A94658" w:rsidRDefault="00AC54A0" w:rsidP="00AC54A0">
      <w:pPr>
        <w:jc w:val="both"/>
        <w:rPr>
          <w:b/>
        </w:rPr>
      </w:pPr>
    </w:p>
    <w:p w:rsidR="00AC54A0" w:rsidRPr="00A94658" w:rsidRDefault="00AC54A0" w:rsidP="00AC54A0">
      <w:pPr>
        <w:jc w:val="both"/>
      </w:pPr>
      <w:r w:rsidRPr="00A94658">
        <w:rPr>
          <w:b/>
        </w:rPr>
        <w:t xml:space="preserve">Урок </w:t>
      </w:r>
      <w:r w:rsidR="00C83201" w:rsidRPr="00A94658">
        <w:rPr>
          <w:b/>
        </w:rPr>
        <w:t>28</w:t>
      </w:r>
      <w:r w:rsidRPr="00A94658">
        <w:rPr>
          <w:b/>
          <w:i/>
        </w:rPr>
        <w:t xml:space="preserve"> </w:t>
      </w:r>
      <w:r w:rsidR="00D357E2" w:rsidRPr="00A94658">
        <w:rPr>
          <w:b/>
        </w:rPr>
        <w:t>Искусство книги</w:t>
      </w:r>
      <w:r w:rsidR="00D357E2" w:rsidRPr="00A94658">
        <w:rPr>
          <w:b/>
          <w:i/>
        </w:rPr>
        <w:t xml:space="preserve">. </w:t>
      </w:r>
      <w:r w:rsidR="0032568B" w:rsidRPr="00A94658">
        <w:rPr>
          <w:b/>
        </w:rPr>
        <w:t>Литературные страницы. Образы пушкинской поэзии в книжных иллюстраци</w:t>
      </w:r>
      <w:r w:rsidR="006275DC" w:rsidRPr="00A94658">
        <w:rPr>
          <w:b/>
        </w:rPr>
        <w:t>ях</w:t>
      </w:r>
      <w:r w:rsidR="00D357E2" w:rsidRPr="00A94658">
        <w:rPr>
          <w:b/>
        </w:rPr>
        <w:t>.</w:t>
      </w:r>
    </w:p>
    <w:p w:rsidR="002819E4" w:rsidRPr="00A94658" w:rsidRDefault="00D357E2" w:rsidP="00AC54A0">
      <w:pPr>
        <w:jc w:val="both"/>
        <w:rPr>
          <w:b/>
          <w:i/>
        </w:rPr>
      </w:pPr>
      <w:r w:rsidRPr="00A94658">
        <w:rPr>
          <w:i/>
        </w:rPr>
        <w:t>Стилевое единство изображения и текста. Типы изображения в полиграфии (графическое, живописное, фотографическое, компьютерное).</w:t>
      </w:r>
      <w:r w:rsidRPr="00A94658">
        <w:t xml:space="preserve"> </w:t>
      </w:r>
      <w:r w:rsidR="004E4489" w:rsidRPr="00A94658">
        <w:t>Творческое воображение режиссера, как основа развития идеи, сюжета, образов героев театрального спектакля или кинофильмам.</w:t>
      </w:r>
      <w:r w:rsidRPr="00A94658">
        <w:t xml:space="preserve"> </w:t>
      </w:r>
      <w:r w:rsidRPr="00A94658">
        <w:rPr>
          <w:i/>
        </w:rPr>
        <w:t xml:space="preserve">Художники книги (Г. Доре, И.Я. </w:t>
      </w:r>
      <w:proofErr w:type="spellStart"/>
      <w:r w:rsidRPr="00A94658">
        <w:rPr>
          <w:i/>
        </w:rPr>
        <w:t>Билибин</w:t>
      </w:r>
      <w:proofErr w:type="spellEnd"/>
      <w:r w:rsidRPr="00A94658">
        <w:rPr>
          <w:i/>
        </w:rPr>
        <w:t xml:space="preserve">, В.В. Лебедев, В.А. Фаворский, Т.А. Маврина </w:t>
      </w:r>
      <w:proofErr w:type="spellStart"/>
      <w:proofErr w:type="gramStart"/>
      <w:r w:rsidRPr="00A94658">
        <w:rPr>
          <w:i/>
        </w:rPr>
        <w:t>др</w:t>
      </w:r>
      <w:proofErr w:type="spellEnd"/>
      <w:proofErr w:type="gramEnd"/>
      <w:r w:rsidRPr="00A94658">
        <w:rPr>
          <w:i/>
        </w:rPr>
        <w:t>)</w:t>
      </w:r>
    </w:p>
    <w:p w:rsidR="00AC54A0" w:rsidRPr="00A94658" w:rsidRDefault="00AC54A0" w:rsidP="00AC54A0">
      <w:pPr>
        <w:jc w:val="both"/>
        <w:rPr>
          <w:b/>
        </w:rPr>
      </w:pPr>
      <w:r w:rsidRPr="00A94658">
        <w:rPr>
          <w:b/>
        </w:rPr>
        <w:t>Урок</w:t>
      </w:r>
      <w:r w:rsidR="00C83201" w:rsidRPr="00A94658">
        <w:rPr>
          <w:b/>
        </w:rPr>
        <w:t>29</w:t>
      </w:r>
      <w:r w:rsidRPr="00A94658">
        <w:rPr>
          <w:b/>
        </w:rPr>
        <w:t>.</w:t>
      </w:r>
      <w:r w:rsidRPr="00A94658">
        <w:t xml:space="preserve"> </w:t>
      </w:r>
      <w:r w:rsidR="00006026" w:rsidRPr="00A94658">
        <w:rPr>
          <w:b/>
        </w:rPr>
        <w:t>Расширение изобразительных возможностей искусства в фотографии. Изображение в фотографии и живописи.</w:t>
      </w:r>
    </w:p>
    <w:p w:rsidR="005634F1" w:rsidRPr="00AB522D" w:rsidRDefault="00006026" w:rsidP="00AB522D">
      <w:pPr>
        <w:jc w:val="both"/>
      </w:pPr>
      <w:r w:rsidRPr="00A94658">
        <w:t>Особенности</w:t>
      </w:r>
      <w:r w:rsidR="005634F1" w:rsidRPr="00A94658">
        <w:t xml:space="preserve"> художественной фотографии. Создание художественного образа в фотоискусстве. </w:t>
      </w:r>
    </w:p>
    <w:p w:rsidR="003D7988" w:rsidRPr="00A94658" w:rsidRDefault="00AC54A0" w:rsidP="003D7988">
      <w:pPr>
        <w:rPr>
          <w:b/>
        </w:rPr>
      </w:pPr>
      <w:r w:rsidRPr="00A94658">
        <w:rPr>
          <w:b/>
        </w:rPr>
        <w:t>Урок</w:t>
      </w:r>
      <w:r w:rsidR="00C83201" w:rsidRPr="00A94658">
        <w:rPr>
          <w:b/>
        </w:rPr>
        <w:t>30</w:t>
      </w:r>
      <w:r w:rsidRPr="00A94658">
        <w:rPr>
          <w:b/>
        </w:rPr>
        <w:t xml:space="preserve"> </w:t>
      </w:r>
      <w:r w:rsidR="005634F1" w:rsidRPr="00A94658">
        <w:rPr>
          <w:b/>
        </w:rPr>
        <w:t>Выразительные средства в фотографии.</w:t>
      </w:r>
    </w:p>
    <w:p w:rsidR="00AC54A0" w:rsidRPr="00A94658" w:rsidRDefault="005634F1" w:rsidP="00AB522D">
      <w:r w:rsidRPr="00A94658">
        <w:t>Композиция, план, ракурс, свет, ритм и др. Фотохудожники – мастера российской и зарубежной школ.</w:t>
      </w:r>
    </w:p>
    <w:p w:rsidR="005D4F6A" w:rsidRPr="00A94658" w:rsidRDefault="00180E15">
      <w:pPr>
        <w:rPr>
          <w:b/>
        </w:rPr>
      </w:pPr>
      <w:r w:rsidRPr="00A94658">
        <w:rPr>
          <w:b/>
        </w:rPr>
        <w:t>Урок3</w:t>
      </w:r>
      <w:r w:rsidR="000A605C" w:rsidRPr="00A94658">
        <w:rPr>
          <w:b/>
        </w:rPr>
        <w:t>1</w:t>
      </w:r>
      <w:r w:rsidRPr="00A94658">
        <w:rPr>
          <w:b/>
        </w:rPr>
        <w:t xml:space="preserve">. Искусство как </w:t>
      </w:r>
      <w:r w:rsidR="00292F16" w:rsidRPr="00A94658">
        <w:rPr>
          <w:b/>
        </w:rPr>
        <w:t xml:space="preserve">универсальный способ общения. </w:t>
      </w:r>
      <w:r w:rsidR="00006026" w:rsidRPr="00A94658">
        <w:rPr>
          <w:b/>
        </w:rPr>
        <w:t>Образы пушкинской прозы и поэзии в музыке</w:t>
      </w:r>
    </w:p>
    <w:p w:rsidR="00D2276A" w:rsidRPr="00A94658" w:rsidRDefault="00D2276A" w:rsidP="00D2276A">
      <w:r w:rsidRPr="00A94658">
        <w:t>Портреты, скульптуры, образцы декоративно-прикладного искусства, детские рисунки, работы художников-иллюстраторов</w:t>
      </w:r>
      <w:r w:rsidR="00006026" w:rsidRPr="00A94658">
        <w:t>.</w:t>
      </w:r>
    </w:p>
    <w:p w:rsidR="00180E15" w:rsidRPr="00AB522D" w:rsidRDefault="00D2276A">
      <w:r w:rsidRPr="00A94658">
        <w:t xml:space="preserve"> Крупнейшие  художественные музеи  страны</w:t>
      </w:r>
      <w:r w:rsidR="00006026" w:rsidRPr="00A94658">
        <w:t xml:space="preserve"> </w:t>
      </w:r>
      <w:r w:rsidRPr="00A94658">
        <w:t>(Музей изобразительных искусств им.А.Пушкина мятные знаки, барельефы</w:t>
      </w:r>
      <w:proofErr w:type="gramStart"/>
      <w:r w:rsidRPr="00A94658">
        <w:t xml:space="preserve"> .</w:t>
      </w:r>
      <w:proofErr w:type="gramEnd"/>
      <w:r w:rsidRPr="00A94658">
        <w:t>Ведущие художественные музеи мира</w:t>
      </w:r>
      <w:r w:rsidR="00006026" w:rsidRPr="00A94658">
        <w:t>. Театр и А. С. Пушкина. Художественные и телевизионные фильмы о жизни А. С. Пушкина на сюжетные произведения. Мультипликация: образы сказок. Деятельность культурных, общественных организаций, связанных с именем  А. Пушкина.</w:t>
      </w:r>
    </w:p>
    <w:p w:rsidR="00180E15" w:rsidRPr="00A94658" w:rsidRDefault="00180E15">
      <w:pPr>
        <w:rPr>
          <w:b/>
        </w:rPr>
      </w:pPr>
      <w:r w:rsidRPr="00A94658">
        <w:rPr>
          <w:b/>
        </w:rPr>
        <w:t>Урок3</w:t>
      </w:r>
      <w:r w:rsidR="000A605C" w:rsidRPr="00A94658">
        <w:rPr>
          <w:b/>
        </w:rPr>
        <w:t>2</w:t>
      </w:r>
      <w:r w:rsidRPr="00A94658">
        <w:rPr>
          <w:b/>
        </w:rPr>
        <w:t xml:space="preserve">. </w:t>
      </w:r>
      <w:r w:rsidR="000A605C" w:rsidRPr="00A94658">
        <w:rPr>
          <w:b/>
        </w:rPr>
        <w:t>Музыкальные  воплощения  лирической поэзии А.С.Пушкин</w:t>
      </w:r>
      <w:r w:rsidR="00006026" w:rsidRPr="00A94658">
        <w:rPr>
          <w:b/>
        </w:rPr>
        <w:t xml:space="preserve">. </w:t>
      </w:r>
    </w:p>
    <w:p w:rsidR="005634F1" w:rsidRPr="00AB522D" w:rsidRDefault="003E1972">
      <w:r w:rsidRPr="00A94658">
        <w:t>Разнообразные взгляды на роль искусства и творческой деятельности в процессе знакомства с произведениями различных видов искусства. Символы красоты в жизни, человеческие взаимоотношения  в произведениях искусства</w:t>
      </w:r>
      <w:r w:rsidR="00006026" w:rsidRPr="00A94658">
        <w:t xml:space="preserve">.  </w:t>
      </w:r>
    </w:p>
    <w:p w:rsidR="003E1972" w:rsidRPr="00A94658" w:rsidRDefault="005634F1">
      <w:pPr>
        <w:rPr>
          <w:b/>
        </w:rPr>
      </w:pPr>
      <w:r w:rsidRPr="00A94658">
        <w:rPr>
          <w:b/>
        </w:rPr>
        <w:t>Урок33. Образы А.С.Пушкина в изобразительном искусстве.</w:t>
      </w:r>
    </w:p>
    <w:p w:rsidR="005634F1" w:rsidRPr="00A94658" w:rsidRDefault="005634F1" w:rsidP="005634F1">
      <w:r w:rsidRPr="00A94658">
        <w:t>Портреты, скульптуры, образцы декоративно-прикладного искусства, детские рисунки, работы художников-иллюстраторов.</w:t>
      </w:r>
    </w:p>
    <w:p w:rsidR="00180E15" w:rsidRPr="00AB522D" w:rsidRDefault="005634F1">
      <w:r w:rsidRPr="00A94658">
        <w:t xml:space="preserve"> Крупнейшие  художественные музеи  страны</w:t>
      </w:r>
      <w:r w:rsidR="00024A3B">
        <w:rPr>
          <w:lang w:val="tt-RU"/>
        </w:rPr>
        <w:t xml:space="preserve"> </w:t>
      </w:r>
      <w:r w:rsidRPr="00A94658">
        <w:t>(Музей изобразительных искусств им.</w:t>
      </w:r>
      <w:r w:rsidR="00024A3B">
        <w:rPr>
          <w:lang w:val="tt-RU"/>
        </w:rPr>
        <w:t xml:space="preserve"> </w:t>
      </w:r>
      <w:r w:rsidRPr="00A94658">
        <w:t>А.</w:t>
      </w:r>
      <w:r w:rsidR="00024A3B">
        <w:rPr>
          <w:lang w:val="tt-RU"/>
        </w:rPr>
        <w:t xml:space="preserve"> С.</w:t>
      </w:r>
      <w:r w:rsidRPr="00A94658">
        <w:t>Пушкина мятные знаки, барельефы</w:t>
      </w:r>
      <w:proofErr w:type="gramStart"/>
      <w:r w:rsidRPr="00A94658">
        <w:t xml:space="preserve"> .</w:t>
      </w:r>
      <w:proofErr w:type="gramEnd"/>
      <w:r w:rsidRPr="00A94658">
        <w:t>Ведущие художественные музеи мира</w:t>
      </w:r>
    </w:p>
    <w:p w:rsidR="000A605C" w:rsidRPr="00A94658" w:rsidRDefault="00180E15" w:rsidP="000A605C">
      <w:pPr>
        <w:rPr>
          <w:b/>
          <w:bCs/>
        </w:rPr>
      </w:pPr>
      <w:r w:rsidRPr="00A94658">
        <w:rPr>
          <w:b/>
        </w:rPr>
        <w:t>Урок3</w:t>
      </w:r>
      <w:r w:rsidR="005634F1" w:rsidRPr="00A94658">
        <w:rPr>
          <w:b/>
        </w:rPr>
        <w:t>4</w:t>
      </w:r>
      <w:r w:rsidRPr="00A94658">
        <w:rPr>
          <w:b/>
        </w:rPr>
        <w:t xml:space="preserve">. </w:t>
      </w:r>
      <w:r w:rsidR="000A605C" w:rsidRPr="00A94658">
        <w:rPr>
          <w:b/>
        </w:rPr>
        <w:t>Пушкинские музе</w:t>
      </w:r>
      <w:proofErr w:type="gramStart"/>
      <w:r w:rsidR="000A605C" w:rsidRPr="00A94658">
        <w:rPr>
          <w:b/>
        </w:rPr>
        <w:t>и-</w:t>
      </w:r>
      <w:proofErr w:type="gramEnd"/>
      <w:r w:rsidR="000A605C" w:rsidRPr="00A94658">
        <w:rPr>
          <w:b/>
        </w:rPr>
        <w:t xml:space="preserve"> заповедники ,музеи- усадьбы.</w:t>
      </w:r>
    </w:p>
    <w:p w:rsidR="00024A3B" w:rsidRPr="00C36A03" w:rsidRDefault="00B972AE" w:rsidP="0026347E">
      <w:r w:rsidRPr="00A94658">
        <w:t>Увековечение имени поэта в названиях городов, улиц, площадей, скверов.</w:t>
      </w:r>
    </w:p>
    <w:p w:rsidR="00D64402" w:rsidRPr="002648AE" w:rsidRDefault="002648AE" w:rsidP="0026347E">
      <w:pPr>
        <w:rPr>
          <w:b/>
        </w:rPr>
      </w:pPr>
      <w:r w:rsidRPr="002648AE">
        <w:rPr>
          <w:b/>
        </w:rPr>
        <w:t xml:space="preserve">Литература </w:t>
      </w:r>
    </w:p>
    <w:p w:rsidR="00D64402" w:rsidRPr="003206D6" w:rsidRDefault="00D64402" w:rsidP="00D64402">
      <w:r w:rsidRPr="003206D6">
        <w:t>И. И. Комарова, Музыканты и композиторы, краткий биографический словарь,</w:t>
      </w:r>
    </w:p>
    <w:p w:rsidR="00D64402" w:rsidRPr="007E4345" w:rsidRDefault="00D64402" w:rsidP="00D64402">
      <w:pPr>
        <w:rPr>
          <w:sz w:val="22"/>
          <w:szCs w:val="22"/>
        </w:rPr>
      </w:pPr>
      <w:r w:rsidRPr="007E4345">
        <w:rPr>
          <w:sz w:val="22"/>
          <w:szCs w:val="22"/>
        </w:rPr>
        <w:t>Программа «Музыка 1-7 классы. Искусство 8-9 классы», М., Просвещение, 2010г.</w:t>
      </w:r>
    </w:p>
    <w:p w:rsidR="00D64402" w:rsidRPr="00E45953" w:rsidRDefault="00D64402" w:rsidP="00D64402">
      <w:r w:rsidRPr="00E45953">
        <w:t>Учебник «Искусство 8-9 класс» М., Просвещение, 2009 г., (электронная версия)</w:t>
      </w:r>
    </w:p>
    <w:p w:rsidR="00D64402" w:rsidRPr="00E45953" w:rsidRDefault="00D64402" w:rsidP="00D64402">
      <w:r w:rsidRPr="00E45953">
        <w:t>Методическое пособие для учителя «Музыка 5-6 – 7 классы», М., Просвещение, 2005г.</w:t>
      </w:r>
    </w:p>
    <w:p w:rsidR="00D64402" w:rsidRPr="00E45953" w:rsidRDefault="00D64402" w:rsidP="00D64402">
      <w:r>
        <w:t>«</w:t>
      </w:r>
      <w:r w:rsidRPr="00E45953">
        <w:t>Хрестоматия музыкального материала»</w:t>
      </w:r>
    </w:p>
    <w:p w:rsidR="00D64402" w:rsidRPr="00E45953" w:rsidRDefault="00D64402" w:rsidP="00D64402">
      <w:r w:rsidRPr="00E45953">
        <w:rPr>
          <w:color w:val="000000"/>
        </w:rPr>
        <w:t>Сергеева Г П. Музыка 5—9 классы / Г П. Сергеева, Е. Д. Критская. — М., 2006,</w:t>
      </w:r>
    </w:p>
    <w:p w:rsidR="00C36A03" w:rsidRDefault="00D64402" w:rsidP="0026347E">
      <w:r w:rsidRPr="00E45953">
        <w:rPr>
          <w:color w:val="000000"/>
        </w:rPr>
        <w:t>Изобразительное искусство и художественный труд: 1—9 классы</w:t>
      </w:r>
      <w:proofErr w:type="gramStart"/>
      <w:r w:rsidRPr="00E45953">
        <w:rPr>
          <w:color w:val="000000"/>
        </w:rPr>
        <w:t xml:space="preserve"> / П</w:t>
      </w:r>
      <w:proofErr w:type="gramEnd"/>
      <w:r w:rsidRPr="00E45953">
        <w:rPr>
          <w:color w:val="000000"/>
        </w:rPr>
        <w:t>од рук. Б. М. Неменского. — М., 2005.</w:t>
      </w:r>
    </w:p>
    <w:p w:rsidR="00C36A03" w:rsidRPr="00A94658" w:rsidRDefault="00C36A03" w:rsidP="0026347E"/>
    <w:p w:rsidR="00A94658" w:rsidRDefault="00AB522D" w:rsidP="00A641FF">
      <w:pPr>
        <w:jc w:val="center"/>
        <w:rPr>
          <w:b/>
        </w:rPr>
      </w:pPr>
      <w:r>
        <w:rPr>
          <w:b/>
        </w:rPr>
        <w:t>У</w:t>
      </w:r>
      <w:r w:rsidRPr="00A131DB">
        <w:rPr>
          <w:b/>
        </w:rPr>
        <w:t>ч</w:t>
      </w:r>
      <w:r>
        <w:rPr>
          <w:b/>
        </w:rPr>
        <w:t>ебно-тематическое планирование</w:t>
      </w:r>
    </w:p>
    <w:p w:rsidR="00A641FF" w:rsidRDefault="00A641FF" w:rsidP="00A641FF">
      <w:pPr>
        <w:jc w:val="center"/>
        <w:rPr>
          <w:b/>
        </w:rPr>
      </w:pPr>
    </w:p>
    <w:p w:rsidR="00A641FF" w:rsidRPr="00A94658" w:rsidRDefault="00A641FF" w:rsidP="00A641FF">
      <w:pPr>
        <w:jc w:val="center"/>
        <w:rPr>
          <w:b/>
        </w:rPr>
      </w:pP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667"/>
        <w:gridCol w:w="11774"/>
        <w:gridCol w:w="1134"/>
        <w:gridCol w:w="1275"/>
      </w:tblGrid>
      <w:tr w:rsidR="005634F1" w:rsidRPr="00A94658" w:rsidTr="00A641FF">
        <w:trPr>
          <w:trHeight w:val="287"/>
        </w:trPr>
        <w:tc>
          <w:tcPr>
            <w:tcW w:w="667" w:type="dxa"/>
            <w:vMerge w:val="restart"/>
          </w:tcPr>
          <w:p w:rsidR="005634F1" w:rsidRPr="00A94658" w:rsidRDefault="005634F1" w:rsidP="008445F8">
            <w:pPr>
              <w:rPr>
                <w:b/>
                <w:sz w:val="24"/>
                <w:szCs w:val="24"/>
              </w:rPr>
            </w:pPr>
            <w:r w:rsidRPr="00A9465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A94658">
              <w:rPr>
                <w:b/>
                <w:sz w:val="24"/>
                <w:szCs w:val="24"/>
                <w:lang w:val="en-US"/>
              </w:rPr>
              <w:t>п</w:t>
            </w:r>
            <w:proofErr w:type="gramEnd"/>
            <w:r w:rsidRPr="00A94658">
              <w:rPr>
                <w:b/>
                <w:sz w:val="24"/>
                <w:szCs w:val="24"/>
                <w:lang w:val="en-US"/>
              </w:rPr>
              <w:t>/п</w:t>
            </w:r>
          </w:p>
        </w:tc>
        <w:tc>
          <w:tcPr>
            <w:tcW w:w="11774" w:type="dxa"/>
            <w:vMerge w:val="restart"/>
          </w:tcPr>
          <w:p w:rsidR="005634F1" w:rsidRPr="00A641FF" w:rsidRDefault="005634F1" w:rsidP="008445F8">
            <w:pPr>
              <w:jc w:val="center"/>
              <w:rPr>
                <w:b/>
                <w:sz w:val="24"/>
                <w:szCs w:val="24"/>
              </w:rPr>
            </w:pPr>
            <w:r w:rsidRPr="00A641FF">
              <w:rPr>
                <w:b/>
                <w:bCs/>
                <w:sz w:val="24"/>
                <w:szCs w:val="24"/>
              </w:rPr>
              <w:t xml:space="preserve">Тема урока </w:t>
            </w:r>
          </w:p>
        </w:tc>
        <w:tc>
          <w:tcPr>
            <w:tcW w:w="2409" w:type="dxa"/>
            <w:gridSpan w:val="2"/>
          </w:tcPr>
          <w:p w:rsidR="005634F1" w:rsidRPr="00A94658" w:rsidRDefault="005634F1" w:rsidP="008445F8">
            <w:pPr>
              <w:jc w:val="center"/>
              <w:rPr>
                <w:sz w:val="24"/>
                <w:szCs w:val="24"/>
              </w:rPr>
            </w:pPr>
            <w:r w:rsidRPr="00A94658">
              <w:rPr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5634F1" w:rsidRPr="00A94658" w:rsidTr="008445F8">
        <w:trPr>
          <w:trHeight w:val="272"/>
        </w:trPr>
        <w:tc>
          <w:tcPr>
            <w:tcW w:w="667" w:type="dxa"/>
            <w:vMerge/>
          </w:tcPr>
          <w:p w:rsidR="005634F1" w:rsidRPr="00A94658" w:rsidRDefault="005634F1" w:rsidP="008445F8">
            <w:pPr>
              <w:rPr>
                <w:sz w:val="24"/>
                <w:szCs w:val="24"/>
              </w:rPr>
            </w:pPr>
          </w:p>
        </w:tc>
        <w:tc>
          <w:tcPr>
            <w:tcW w:w="11774" w:type="dxa"/>
            <w:vMerge/>
          </w:tcPr>
          <w:p w:rsidR="005634F1" w:rsidRPr="00A94658" w:rsidRDefault="005634F1" w:rsidP="008445F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34F1" w:rsidRPr="00A94658" w:rsidRDefault="005634F1" w:rsidP="008445F8">
            <w:pPr>
              <w:jc w:val="center"/>
              <w:rPr>
                <w:b/>
                <w:sz w:val="24"/>
                <w:szCs w:val="24"/>
              </w:rPr>
            </w:pPr>
            <w:r w:rsidRPr="00A94658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5634F1" w:rsidRPr="00A94658" w:rsidRDefault="005634F1" w:rsidP="008445F8">
            <w:pPr>
              <w:jc w:val="center"/>
              <w:rPr>
                <w:b/>
                <w:sz w:val="24"/>
                <w:szCs w:val="24"/>
              </w:rPr>
            </w:pPr>
            <w:r w:rsidRPr="00A94658">
              <w:rPr>
                <w:b/>
                <w:sz w:val="24"/>
                <w:szCs w:val="24"/>
              </w:rPr>
              <w:t>Факт</w:t>
            </w:r>
          </w:p>
        </w:tc>
      </w:tr>
      <w:tr w:rsidR="005634F1" w:rsidRPr="00A94658" w:rsidTr="008445F8">
        <w:trPr>
          <w:trHeight w:val="272"/>
        </w:trPr>
        <w:tc>
          <w:tcPr>
            <w:tcW w:w="667" w:type="dxa"/>
          </w:tcPr>
          <w:p w:rsidR="005634F1" w:rsidRPr="00A94658" w:rsidRDefault="005634F1" w:rsidP="008445F8">
            <w:pPr>
              <w:rPr>
                <w:sz w:val="24"/>
                <w:szCs w:val="24"/>
              </w:rPr>
            </w:pPr>
          </w:p>
        </w:tc>
        <w:tc>
          <w:tcPr>
            <w:tcW w:w="11774" w:type="dxa"/>
          </w:tcPr>
          <w:p w:rsidR="005634F1" w:rsidRDefault="005634F1" w:rsidP="00A641FF">
            <w:pPr>
              <w:jc w:val="center"/>
              <w:rPr>
                <w:b/>
                <w:sz w:val="24"/>
                <w:szCs w:val="24"/>
              </w:rPr>
            </w:pPr>
            <w:r w:rsidRPr="00A94658">
              <w:rPr>
                <w:b/>
                <w:sz w:val="24"/>
                <w:szCs w:val="24"/>
              </w:rPr>
              <w:t>Раздел №1 Воздействующая сила искусства  (9 часов)</w:t>
            </w:r>
          </w:p>
          <w:p w:rsidR="00A641FF" w:rsidRPr="00A641FF" w:rsidRDefault="00A641FF" w:rsidP="00A641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634F1" w:rsidRPr="00EF0A29" w:rsidRDefault="005634F1" w:rsidP="008445F8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5634F1" w:rsidRPr="00EF0A29" w:rsidRDefault="005634F1" w:rsidP="008445F8">
            <w:pPr>
              <w:jc w:val="center"/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395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1.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Искусство вокруг нас и его роль  в жизни современного человека.</w:t>
            </w:r>
          </w:p>
        </w:tc>
        <w:tc>
          <w:tcPr>
            <w:tcW w:w="1134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BF48CD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28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Искусство как способ идеологического  воздействия на людей.</w:t>
            </w:r>
          </w:p>
        </w:tc>
        <w:tc>
          <w:tcPr>
            <w:tcW w:w="1134" w:type="dxa"/>
          </w:tcPr>
          <w:p w:rsidR="00BF48CD" w:rsidRPr="00EF0A29" w:rsidRDefault="00BF48CD" w:rsidP="00C36A0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D737BB">
            <w:pPr>
              <w:rPr>
                <w:sz w:val="24"/>
                <w:szCs w:val="24"/>
              </w:rPr>
            </w:pPr>
          </w:p>
          <w:p w:rsidR="00BF48CD" w:rsidRPr="00EF0A29" w:rsidRDefault="00BF48CD" w:rsidP="00D737BB">
            <w:pPr>
              <w:rPr>
                <w:sz w:val="24"/>
                <w:szCs w:val="24"/>
                <w:lang w:val="tt-RU"/>
              </w:rPr>
            </w:pPr>
          </w:p>
        </w:tc>
      </w:tr>
      <w:tr w:rsidR="00BF48CD" w:rsidRPr="00A94658" w:rsidTr="008445F8">
        <w:trPr>
          <w:trHeight w:val="405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3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Синтез искусств как фактор усиления эмоционального воздействия на людей</w:t>
            </w:r>
          </w:p>
        </w:tc>
        <w:tc>
          <w:tcPr>
            <w:tcW w:w="1134" w:type="dxa"/>
          </w:tcPr>
          <w:p w:rsidR="00BF48CD" w:rsidRPr="00EF0A29" w:rsidRDefault="00BF48CD" w:rsidP="00325FE1">
            <w:pPr>
              <w:rPr>
                <w:sz w:val="24"/>
                <w:szCs w:val="24"/>
              </w:rPr>
            </w:pPr>
          </w:p>
          <w:p w:rsidR="00BF48CD" w:rsidRPr="00EF0A29" w:rsidRDefault="00BF48CD" w:rsidP="00325FE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D737BB">
            <w:pPr>
              <w:rPr>
                <w:sz w:val="24"/>
                <w:szCs w:val="24"/>
              </w:rPr>
            </w:pPr>
          </w:p>
          <w:p w:rsidR="00BF48CD" w:rsidRPr="00EF0A29" w:rsidRDefault="00BF48CD" w:rsidP="00D737BB">
            <w:pPr>
              <w:rPr>
                <w:sz w:val="24"/>
                <w:szCs w:val="24"/>
                <w:lang w:val="tt-RU"/>
              </w:rPr>
            </w:pPr>
          </w:p>
        </w:tc>
      </w:tr>
      <w:tr w:rsidR="00BF48CD" w:rsidRPr="00A94658" w:rsidTr="008445F8">
        <w:trPr>
          <w:trHeight w:val="262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4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Общность и специфика восприятия художественного образа в разных видах искусствах.</w:t>
            </w:r>
          </w:p>
        </w:tc>
        <w:tc>
          <w:tcPr>
            <w:tcW w:w="1134" w:type="dxa"/>
          </w:tcPr>
          <w:p w:rsidR="00BF48CD" w:rsidRPr="00EF0A29" w:rsidRDefault="00BF48CD" w:rsidP="00325FE1">
            <w:pPr>
              <w:rPr>
                <w:sz w:val="24"/>
                <w:szCs w:val="24"/>
              </w:rPr>
            </w:pPr>
          </w:p>
          <w:p w:rsidR="00BF48CD" w:rsidRPr="00EF0A29" w:rsidRDefault="00BF48CD" w:rsidP="00325FE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BF48CD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15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5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Многообразие направлений в современной эстрадной  отечественной и зарубежной музыке.</w:t>
            </w:r>
          </w:p>
        </w:tc>
        <w:tc>
          <w:tcPr>
            <w:tcW w:w="1134" w:type="dxa"/>
          </w:tcPr>
          <w:p w:rsidR="00BF48CD" w:rsidRPr="00EF0A29" w:rsidRDefault="00BF48CD" w:rsidP="00C36A0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D737BB">
            <w:pPr>
              <w:rPr>
                <w:sz w:val="24"/>
                <w:szCs w:val="24"/>
              </w:rPr>
            </w:pPr>
          </w:p>
          <w:p w:rsidR="00BF48CD" w:rsidRPr="00EF0A29" w:rsidRDefault="00BF48CD" w:rsidP="00D737BB">
            <w:pPr>
              <w:rPr>
                <w:sz w:val="24"/>
                <w:szCs w:val="24"/>
                <w:lang w:val="tt-RU"/>
              </w:rPr>
            </w:pPr>
          </w:p>
        </w:tc>
      </w:tr>
      <w:tr w:rsidR="00BF48CD" w:rsidRPr="00A94658" w:rsidTr="008445F8">
        <w:trPr>
          <w:trHeight w:val="287"/>
        </w:trPr>
        <w:tc>
          <w:tcPr>
            <w:tcW w:w="667" w:type="dxa"/>
            <w:tcBorders>
              <w:bottom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6</w:t>
            </w:r>
          </w:p>
        </w:tc>
        <w:tc>
          <w:tcPr>
            <w:tcW w:w="11774" w:type="dxa"/>
            <w:tcBorders>
              <w:bottom w:val="single" w:sz="4" w:space="0" w:color="auto"/>
            </w:tcBorders>
          </w:tcPr>
          <w:p w:rsidR="00BF48CD" w:rsidRPr="00A94658" w:rsidRDefault="00BF48CD" w:rsidP="008445F8">
            <w:pPr>
              <w:rPr>
                <w:rFonts w:eastAsiaTheme="minorEastAsia"/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Синтез искусств  в театре и кино.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48CD" w:rsidRPr="00EF0A29" w:rsidRDefault="00BF48CD" w:rsidP="00325FE1">
            <w:pPr>
              <w:rPr>
                <w:sz w:val="24"/>
                <w:szCs w:val="24"/>
              </w:rPr>
            </w:pPr>
          </w:p>
          <w:p w:rsidR="00BF48CD" w:rsidRPr="00EF0A29" w:rsidRDefault="00BF48CD" w:rsidP="00325FE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F48CD" w:rsidRPr="00EF0A29" w:rsidRDefault="00BF48CD" w:rsidP="00D737BB">
            <w:pPr>
              <w:rPr>
                <w:sz w:val="24"/>
                <w:szCs w:val="24"/>
                <w:lang w:val="tt-RU"/>
              </w:rPr>
            </w:pPr>
          </w:p>
        </w:tc>
      </w:tr>
      <w:tr w:rsidR="00BF48CD" w:rsidRPr="00A94658" w:rsidTr="008445F8">
        <w:trPr>
          <w:trHeight w:val="409"/>
        </w:trPr>
        <w:tc>
          <w:tcPr>
            <w:tcW w:w="667" w:type="dxa"/>
            <w:tcBorders>
              <w:top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7</w:t>
            </w:r>
          </w:p>
        </w:tc>
        <w:tc>
          <w:tcPr>
            <w:tcW w:w="11774" w:type="dxa"/>
            <w:tcBorders>
              <w:top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Совместные действия художника, режиссера, актеров в создании художественных образов.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48CD" w:rsidRPr="00EF0A29" w:rsidRDefault="00BF48CD" w:rsidP="00325FE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F48CD" w:rsidRPr="00EF0A29" w:rsidRDefault="00BF48CD" w:rsidP="00D737BB">
            <w:pPr>
              <w:rPr>
                <w:sz w:val="24"/>
                <w:szCs w:val="24"/>
                <w:lang w:val="tt-RU"/>
              </w:rPr>
            </w:pPr>
          </w:p>
        </w:tc>
      </w:tr>
      <w:tr w:rsidR="00BF48CD" w:rsidRPr="00A94658" w:rsidTr="008445F8">
        <w:trPr>
          <w:trHeight w:val="411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8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 xml:space="preserve"> Раскрытие  вечных проблем жизни  в творчестве композиторов  различных эпох. </w:t>
            </w:r>
          </w:p>
        </w:tc>
        <w:tc>
          <w:tcPr>
            <w:tcW w:w="1134" w:type="dxa"/>
          </w:tcPr>
          <w:p w:rsidR="00BF48CD" w:rsidRPr="00EF0A29" w:rsidRDefault="00BF48CD" w:rsidP="00325FE1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B1122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572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9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Храмовый синтез искусств</w:t>
            </w:r>
          </w:p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Духовная музыка в храмовом синтезе искусств.</w:t>
            </w:r>
          </w:p>
        </w:tc>
        <w:tc>
          <w:tcPr>
            <w:tcW w:w="1134" w:type="dxa"/>
          </w:tcPr>
          <w:p w:rsidR="00BF48CD" w:rsidRPr="00E570E4" w:rsidRDefault="00BF48CD" w:rsidP="00E570E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B11228">
            <w:pPr>
              <w:rPr>
                <w:sz w:val="24"/>
                <w:szCs w:val="24"/>
                <w:lang w:val="tt-RU"/>
              </w:rPr>
            </w:pPr>
          </w:p>
        </w:tc>
      </w:tr>
      <w:tr w:rsidR="00BF48CD" w:rsidRPr="00A94658" w:rsidTr="00A641FF">
        <w:trPr>
          <w:trHeight w:val="300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</w:p>
        </w:tc>
        <w:tc>
          <w:tcPr>
            <w:tcW w:w="11774" w:type="dxa"/>
          </w:tcPr>
          <w:p w:rsidR="00BF48CD" w:rsidRPr="00A641FF" w:rsidRDefault="00BF48CD" w:rsidP="00C36A03">
            <w:pPr>
              <w:jc w:val="center"/>
              <w:rPr>
                <w:b/>
                <w:sz w:val="24"/>
                <w:szCs w:val="24"/>
              </w:rPr>
            </w:pPr>
            <w:r w:rsidRPr="00A94658">
              <w:rPr>
                <w:b/>
                <w:sz w:val="24"/>
                <w:szCs w:val="24"/>
              </w:rPr>
              <w:t>Раздел№2  Искусство предвосхищает будущее (7часов)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48CD" w:rsidRPr="00EF0A29" w:rsidRDefault="00BF48CD" w:rsidP="008445F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F48CD" w:rsidRPr="00EF0A29" w:rsidRDefault="00BF48CD" w:rsidP="00B11228">
            <w:pPr>
              <w:rPr>
                <w:sz w:val="24"/>
                <w:szCs w:val="24"/>
                <w:lang w:val="tt-RU"/>
              </w:rPr>
            </w:pPr>
          </w:p>
        </w:tc>
      </w:tr>
      <w:tr w:rsidR="00BF48CD" w:rsidRPr="00A94658" w:rsidTr="008445F8">
        <w:trPr>
          <w:trHeight w:val="472"/>
        </w:trPr>
        <w:tc>
          <w:tcPr>
            <w:tcW w:w="667" w:type="dxa"/>
            <w:tcBorders>
              <w:bottom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10</w:t>
            </w:r>
          </w:p>
        </w:tc>
        <w:tc>
          <w:tcPr>
            <w:tcW w:w="11774" w:type="dxa"/>
            <w:tcBorders>
              <w:bottom w:val="single" w:sz="4" w:space="0" w:color="auto"/>
            </w:tcBorders>
          </w:tcPr>
          <w:p w:rsidR="00BF48CD" w:rsidRPr="00A94658" w:rsidRDefault="00BF48CD" w:rsidP="008445F8">
            <w:pPr>
              <w:rPr>
                <w:rFonts w:eastAsia="Calibri"/>
                <w:sz w:val="24"/>
                <w:szCs w:val="24"/>
              </w:rPr>
            </w:pPr>
            <w:r w:rsidRPr="00A94658">
              <w:rPr>
                <w:rFonts w:eastAsia="Calibri"/>
                <w:sz w:val="24"/>
                <w:szCs w:val="24"/>
              </w:rPr>
              <w:t>Дар предвосхищения.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F48CD" w:rsidRPr="00EF0A29" w:rsidRDefault="00BF48CD" w:rsidP="00C36A0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F48CD" w:rsidRPr="00EF0A29" w:rsidRDefault="00BF48CD" w:rsidP="00DA042E">
            <w:pPr>
              <w:rPr>
                <w:sz w:val="24"/>
                <w:szCs w:val="24"/>
                <w:lang w:val="tt-RU"/>
              </w:rPr>
            </w:pPr>
          </w:p>
        </w:tc>
      </w:tr>
      <w:tr w:rsidR="00BF48CD" w:rsidRPr="00A94658" w:rsidTr="008445F8">
        <w:trPr>
          <w:trHeight w:val="423"/>
        </w:trPr>
        <w:tc>
          <w:tcPr>
            <w:tcW w:w="667" w:type="dxa"/>
            <w:tcBorders>
              <w:top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11</w:t>
            </w:r>
          </w:p>
        </w:tc>
        <w:tc>
          <w:tcPr>
            <w:tcW w:w="11774" w:type="dxa"/>
            <w:tcBorders>
              <w:top w:val="single" w:sz="4" w:space="0" w:color="auto"/>
            </w:tcBorders>
          </w:tcPr>
          <w:p w:rsidR="00BF48CD" w:rsidRPr="00A94658" w:rsidRDefault="00BF48CD" w:rsidP="008445F8">
            <w:pPr>
              <w:rPr>
                <w:rFonts w:eastAsiaTheme="minorEastAsia"/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Какие знания дает искусство?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48CD" w:rsidRPr="00EF0A29" w:rsidRDefault="00BF48CD" w:rsidP="008445F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F48CD" w:rsidRPr="00EF0A29" w:rsidRDefault="00BF48CD" w:rsidP="00DA042E">
            <w:pPr>
              <w:rPr>
                <w:sz w:val="24"/>
                <w:szCs w:val="24"/>
                <w:lang w:val="tt-RU"/>
              </w:rPr>
            </w:pPr>
          </w:p>
        </w:tc>
      </w:tr>
      <w:tr w:rsidR="00BF48CD" w:rsidRPr="00A94658" w:rsidTr="008445F8">
        <w:trPr>
          <w:trHeight w:val="418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12</w:t>
            </w:r>
          </w:p>
        </w:tc>
        <w:tc>
          <w:tcPr>
            <w:tcW w:w="11774" w:type="dxa"/>
          </w:tcPr>
          <w:p w:rsidR="00BF48CD" w:rsidRPr="00C36A03" w:rsidRDefault="00BF48CD" w:rsidP="008445F8">
            <w:pPr>
              <w:rPr>
                <w:rFonts w:eastAsia="Calibri"/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 xml:space="preserve"> Предсказание в искусстве. Образы фантастики в литературных произведениях</w:t>
            </w:r>
          </w:p>
        </w:tc>
        <w:tc>
          <w:tcPr>
            <w:tcW w:w="1134" w:type="dxa"/>
          </w:tcPr>
          <w:p w:rsidR="00BF48CD" w:rsidRPr="00EF0A29" w:rsidRDefault="00BF48CD" w:rsidP="008445F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DA042E">
            <w:pPr>
              <w:rPr>
                <w:sz w:val="24"/>
                <w:szCs w:val="24"/>
                <w:lang w:val="tt-RU"/>
              </w:rPr>
            </w:pPr>
          </w:p>
        </w:tc>
      </w:tr>
      <w:tr w:rsidR="00BF48CD" w:rsidRPr="00A94658" w:rsidTr="008445F8">
        <w:trPr>
          <w:trHeight w:val="423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13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Изобразительная природа экранных искусств. Коллективный процесс творчества в кино.</w:t>
            </w:r>
          </w:p>
        </w:tc>
        <w:tc>
          <w:tcPr>
            <w:tcW w:w="1134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DA042E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15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14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Художественное мышление в авангарде науки.</w:t>
            </w:r>
          </w:p>
        </w:tc>
        <w:tc>
          <w:tcPr>
            <w:tcW w:w="1134" w:type="dxa"/>
          </w:tcPr>
          <w:p w:rsidR="00BF48CD" w:rsidRPr="00EF0A29" w:rsidRDefault="00BF48CD" w:rsidP="006D6A9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10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15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Поиск новых выразительных возможностей языка искусства</w:t>
            </w:r>
          </w:p>
        </w:tc>
        <w:tc>
          <w:tcPr>
            <w:tcW w:w="1134" w:type="dxa"/>
          </w:tcPr>
          <w:p w:rsidR="00BF48CD" w:rsidRPr="00EF0A29" w:rsidRDefault="00BF48CD" w:rsidP="00E570E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30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16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 xml:space="preserve">Зарубежное изобразительное искусство. Своеобразие видения картины мира в национальных музыкальных </w:t>
            </w:r>
            <w:r w:rsidRPr="00A94658">
              <w:rPr>
                <w:sz w:val="24"/>
                <w:szCs w:val="24"/>
              </w:rPr>
              <w:lastRenderedPageBreak/>
              <w:t>культурах Запада и Востока.</w:t>
            </w:r>
          </w:p>
        </w:tc>
        <w:tc>
          <w:tcPr>
            <w:tcW w:w="1134" w:type="dxa"/>
          </w:tcPr>
          <w:p w:rsidR="00BF48CD" w:rsidRPr="00EF0A29" w:rsidRDefault="00BF48CD" w:rsidP="00C36A0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A641FF">
        <w:trPr>
          <w:trHeight w:val="278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</w:p>
        </w:tc>
        <w:tc>
          <w:tcPr>
            <w:tcW w:w="11774" w:type="dxa"/>
          </w:tcPr>
          <w:p w:rsidR="00BF48CD" w:rsidRPr="00A94658" w:rsidRDefault="00BF48CD" w:rsidP="00C36A03">
            <w:pPr>
              <w:jc w:val="center"/>
              <w:rPr>
                <w:b/>
                <w:sz w:val="24"/>
                <w:szCs w:val="24"/>
              </w:rPr>
            </w:pPr>
            <w:r w:rsidRPr="00A94658">
              <w:rPr>
                <w:b/>
                <w:sz w:val="24"/>
                <w:szCs w:val="24"/>
              </w:rPr>
              <w:t>Раздел№3 Дар созидания. Практическая функция (11 часов)</w:t>
            </w:r>
          </w:p>
        </w:tc>
        <w:tc>
          <w:tcPr>
            <w:tcW w:w="1134" w:type="dxa"/>
          </w:tcPr>
          <w:p w:rsidR="00BF48CD" w:rsidRPr="00EF0A29" w:rsidRDefault="00BF48CD" w:rsidP="00E570E4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567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17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rFonts w:eastAsia="Calibri"/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 xml:space="preserve"> Эстетическое формирование искусством окружающей среды. Связь архитектуры и дизайна в современной культуре.</w:t>
            </w:r>
          </w:p>
        </w:tc>
        <w:tc>
          <w:tcPr>
            <w:tcW w:w="1134" w:type="dxa"/>
          </w:tcPr>
          <w:p w:rsidR="00BF48CD" w:rsidRPr="00EF0A29" w:rsidRDefault="00BF48CD" w:rsidP="00C36A0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16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18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Изобразительное искусство и архитектура. Архитектура исторического города Казани.</w:t>
            </w:r>
          </w:p>
        </w:tc>
        <w:tc>
          <w:tcPr>
            <w:tcW w:w="1134" w:type="dxa"/>
          </w:tcPr>
          <w:p w:rsidR="00BF48CD" w:rsidRPr="00EF0A29" w:rsidRDefault="00BF48CD" w:rsidP="00994DC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21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19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jc w:val="both"/>
              <w:rPr>
                <w:rFonts w:eastAsia="Calibri"/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 xml:space="preserve"> </w:t>
            </w:r>
            <w:r w:rsidRPr="00A94658">
              <w:rPr>
                <w:rFonts w:eastAsia="Calibri"/>
                <w:sz w:val="24"/>
                <w:szCs w:val="24"/>
              </w:rPr>
              <w:t xml:space="preserve">Архитектура современного города. </w:t>
            </w:r>
          </w:p>
        </w:tc>
        <w:tc>
          <w:tcPr>
            <w:tcW w:w="1134" w:type="dxa"/>
          </w:tcPr>
          <w:p w:rsidR="00BF48CD" w:rsidRPr="00EF0A29" w:rsidRDefault="00BF48CD" w:rsidP="00CE29F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14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20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jc w:val="both"/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Специфика изображений в полиграфии. Массовость и общедоступность полиграфического изображения.</w:t>
            </w:r>
          </w:p>
        </w:tc>
        <w:tc>
          <w:tcPr>
            <w:tcW w:w="1134" w:type="dxa"/>
          </w:tcPr>
          <w:p w:rsidR="00BF48CD" w:rsidRPr="00EF0A29" w:rsidRDefault="00BF48CD" w:rsidP="00CE29F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372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21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jc w:val="both"/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Развитие дизайна и его значение в жизни современного общества. Вкус и мода.</w:t>
            </w:r>
          </w:p>
        </w:tc>
        <w:tc>
          <w:tcPr>
            <w:tcW w:w="1134" w:type="dxa"/>
          </w:tcPr>
          <w:p w:rsidR="00BF48CD" w:rsidRPr="00EF0A29" w:rsidRDefault="00BF48CD" w:rsidP="00E570E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575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22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rFonts w:eastAsia="Calibri"/>
                <w:sz w:val="24"/>
                <w:szCs w:val="24"/>
              </w:rPr>
            </w:pPr>
            <w:r w:rsidRPr="00A94658">
              <w:rPr>
                <w:rFonts w:eastAsia="Calibri"/>
                <w:sz w:val="24"/>
                <w:szCs w:val="24"/>
              </w:rPr>
              <w:t xml:space="preserve">Народное художественное творчество. Декоративно </w:t>
            </w:r>
            <w:proofErr w:type="gramStart"/>
            <w:r w:rsidRPr="00A94658">
              <w:rPr>
                <w:rFonts w:eastAsia="Calibri"/>
                <w:sz w:val="24"/>
                <w:szCs w:val="24"/>
              </w:rPr>
              <w:t>-п</w:t>
            </w:r>
            <w:proofErr w:type="gramEnd"/>
            <w:r w:rsidRPr="00A94658">
              <w:rPr>
                <w:rFonts w:eastAsia="Calibri"/>
                <w:sz w:val="24"/>
                <w:szCs w:val="24"/>
              </w:rPr>
              <w:t>рикладное искусство. Орнамент как основа декоративного украшения.</w:t>
            </w:r>
          </w:p>
        </w:tc>
        <w:tc>
          <w:tcPr>
            <w:tcW w:w="1134" w:type="dxa"/>
          </w:tcPr>
          <w:p w:rsidR="00BF48CD" w:rsidRPr="00EF0A29" w:rsidRDefault="00BF48CD" w:rsidP="006C6B18">
            <w:pPr>
              <w:rPr>
                <w:sz w:val="24"/>
                <w:szCs w:val="24"/>
              </w:rPr>
            </w:pPr>
          </w:p>
          <w:p w:rsidR="00BF48CD" w:rsidRPr="00EF0A29" w:rsidRDefault="00BF48CD" w:rsidP="00C36A0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01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23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jc w:val="both"/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 xml:space="preserve">Взаимопроникновения "легкой" и "серьезной" музыки. Музыка в быту </w:t>
            </w:r>
          </w:p>
        </w:tc>
        <w:tc>
          <w:tcPr>
            <w:tcW w:w="1134" w:type="dxa"/>
          </w:tcPr>
          <w:p w:rsidR="00BF48CD" w:rsidRPr="00EF0A29" w:rsidRDefault="00BF48CD" w:rsidP="00C36A0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33"/>
        </w:trPr>
        <w:tc>
          <w:tcPr>
            <w:tcW w:w="667" w:type="dxa"/>
            <w:tcBorders>
              <w:bottom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24</w:t>
            </w:r>
          </w:p>
        </w:tc>
        <w:tc>
          <w:tcPr>
            <w:tcW w:w="11774" w:type="dxa"/>
            <w:tcBorders>
              <w:bottom w:val="single" w:sz="4" w:space="0" w:color="auto"/>
            </w:tcBorders>
          </w:tcPr>
          <w:p w:rsidR="00BF48CD" w:rsidRPr="00A94658" w:rsidRDefault="00BF48CD" w:rsidP="008445F8">
            <w:pPr>
              <w:jc w:val="both"/>
              <w:rPr>
                <w:bCs/>
                <w:sz w:val="24"/>
                <w:szCs w:val="24"/>
              </w:rPr>
            </w:pPr>
            <w:r w:rsidRPr="00A94658">
              <w:rPr>
                <w:bCs/>
                <w:sz w:val="24"/>
                <w:szCs w:val="24"/>
              </w:rPr>
              <w:t>Массовые, общедоступные искусства.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48CD" w:rsidRPr="00EF0A29" w:rsidRDefault="00BF48CD" w:rsidP="00C36A0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34"/>
        </w:trPr>
        <w:tc>
          <w:tcPr>
            <w:tcW w:w="667" w:type="dxa"/>
            <w:tcBorders>
              <w:top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25</w:t>
            </w:r>
          </w:p>
        </w:tc>
        <w:tc>
          <w:tcPr>
            <w:tcW w:w="11774" w:type="dxa"/>
            <w:tcBorders>
              <w:top w:val="single" w:sz="4" w:space="0" w:color="auto"/>
            </w:tcBorders>
          </w:tcPr>
          <w:p w:rsidR="00BF48CD" w:rsidRPr="00A94658" w:rsidRDefault="00BF48CD" w:rsidP="008445F8">
            <w:pPr>
              <w:rPr>
                <w:bCs/>
                <w:sz w:val="24"/>
                <w:szCs w:val="24"/>
              </w:rPr>
            </w:pPr>
            <w:r w:rsidRPr="00A94658">
              <w:rPr>
                <w:bCs/>
                <w:sz w:val="24"/>
                <w:szCs w:val="24"/>
              </w:rPr>
              <w:t>Изобразительная природа кино. Кино композиция  и средства эмоциональной выразительности в фильме</w:t>
            </w:r>
            <w:proofErr w:type="gramStart"/>
            <w:r w:rsidRPr="00A94658">
              <w:rPr>
                <w:bCs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48CD" w:rsidRPr="00EF0A29" w:rsidRDefault="00BF48CD" w:rsidP="00273D4C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18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26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bCs/>
                <w:sz w:val="24"/>
                <w:szCs w:val="24"/>
              </w:rPr>
            </w:pPr>
            <w:r w:rsidRPr="00A94658">
              <w:rPr>
                <w:bCs/>
                <w:sz w:val="24"/>
                <w:szCs w:val="24"/>
              </w:rPr>
              <w:t>Тайные смыслы образов искусства, или Загадки музыкальных хитов.</w:t>
            </w:r>
          </w:p>
        </w:tc>
        <w:tc>
          <w:tcPr>
            <w:tcW w:w="1134" w:type="dxa"/>
          </w:tcPr>
          <w:p w:rsidR="00BF48CD" w:rsidRPr="00EF0A29" w:rsidRDefault="00BF48CD" w:rsidP="00E570E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11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27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jc w:val="both"/>
              <w:rPr>
                <w:bCs/>
                <w:sz w:val="24"/>
                <w:szCs w:val="24"/>
              </w:rPr>
            </w:pPr>
            <w:r w:rsidRPr="00A94658">
              <w:rPr>
                <w:bCs/>
                <w:sz w:val="24"/>
                <w:szCs w:val="24"/>
              </w:rPr>
              <w:t>Компьютерная графика и её использование в полиграфии, дизайне, архитектурных проектах.</w:t>
            </w:r>
          </w:p>
        </w:tc>
        <w:tc>
          <w:tcPr>
            <w:tcW w:w="1134" w:type="dxa"/>
          </w:tcPr>
          <w:p w:rsidR="00BF48CD" w:rsidRPr="00EF0A29" w:rsidRDefault="00BF48CD" w:rsidP="00273D4C">
            <w:pPr>
              <w:rPr>
                <w:sz w:val="24"/>
                <w:szCs w:val="24"/>
              </w:rPr>
            </w:pPr>
          </w:p>
          <w:p w:rsidR="00BF48CD" w:rsidRPr="00EF0A29" w:rsidRDefault="00BF48CD" w:rsidP="00C36A0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17"/>
        </w:trPr>
        <w:tc>
          <w:tcPr>
            <w:tcW w:w="14850" w:type="dxa"/>
            <w:gridSpan w:val="4"/>
          </w:tcPr>
          <w:p w:rsidR="00BF48CD" w:rsidRPr="00C36A03" w:rsidRDefault="00BF48CD" w:rsidP="008445F8">
            <w:pPr>
              <w:rPr>
                <w:b/>
                <w:sz w:val="24"/>
                <w:szCs w:val="24"/>
              </w:rPr>
            </w:pPr>
            <w:r w:rsidRPr="00EF0A29">
              <w:rPr>
                <w:sz w:val="24"/>
                <w:szCs w:val="24"/>
              </w:rPr>
              <w:t xml:space="preserve">                                                         </w:t>
            </w:r>
            <w:r w:rsidRPr="00BF48CD">
              <w:rPr>
                <w:b/>
                <w:sz w:val="24"/>
                <w:szCs w:val="24"/>
              </w:rPr>
              <w:t>Раздел №3</w:t>
            </w:r>
            <w:r w:rsidR="00C36A03">
              <w:rPr>
                <w:b/>
                <w:sz w:val="24"/>
                <w:szCs w:val="24"/>
              </w:rPr>
              <w:t xml:space="preserve"> </w:t>
            </w:r>
            <w:r w:rsidRPr="00BF48CD">
              <w:rPr>
                <w:b/>
                <w:sz w:val="24"/>
                <w:szCs w:val="24"/>
              </w:rPr>
              <w:t>Искусство и открытие мира для себя (7 часов)</w:t>
            </w:r>
          </w:p>
        </w:tc>
      </w:tr>
      <w:tr w:rsidR="00BF48CD" w:rsidRPr="00A94658" w:rsidTr="008445F8"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28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Искусство книги</w:t>
            </w:r>
            <w:r w:rsidRPr="00A94658">
              <w:rPr>
                <w:b/>
                <w:i/>
                <w:sz w:val="24"/>
                <w:szCs w:val="24"/>
              </w:rPr>
              <w:t xml:space="preserve">. </w:t>
            </w:r>
            <w:r w:rsidRPr="00A94658">
              <w:rPr>
                <w:sz w:val="24"/>
                <w:szCs w:val="24"/>
              </w:rPr>
              <w:t>Литературные страницы. Образы пушкинской поэзии в книжных иллюстрациях.</w:t>
            </w:r>
          </w:p>
        </w:tc>
        <w:tc>
          <w:tcPr>
            <w:tcW w:w="1134" w:type="dxa"/>
          </w:tcPr>
          <w:p w:rsidR="00BF48CD" w:rsidRPr="00EF0A29" w:rsidRDefault="00BF48CD" w:rsidP="00C36A0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17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29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Расширение изобразительных возможностей искусства в фотографии. Изображение в фотографии и живописи.</w:t>
            </w:r>
          </w:p>
        </w:tc>
        <w:tc>
          <w:tcPr>
            <w:tcW w:w="1134" w:type="dxa"/>
          </w:tcPr>
          <w:p w:rsidR="00BF48CD" w:rsidRPr="00EF0A29" w:rsidRDefault="00BF48CD" w:rsidP="00E570E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21"/>
        </w:trPr>
        <w:tc>
          <w:tcPr>
            <w:tcW w:w="667" w:type="dxa"/>
            <w:tcBorders>
              <w:bottom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30</w:t>
            </w:r>
          </w:p>
        </w:tc>
        <w:tc>
          <w:tcPr>
            <w:tcW w:w="11774" w:type="dxa"/>
            <w:tcBorders>
              <w:bottom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Выразительные средства в фотографии.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48CD" w:rsidRPr="00EF0A29" w:rsidRDefault="00BF48CD" w:rsidP="00C36A0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09"/>
        </w:trPr>
        <w:tc>
          <w:tcPr>
            <w:tcW w:w="667" w:type="dxa"/>
            <w:tcBorders>
              <w:top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31</w:t>
            </w:r>
          </w:p>
        </w:tc>
        <w:tc>
          <w:tcPr>
            <w:tcW w:w="11774" w:type="dxa"/>
            <w:tcBorders>
              <w:top w:val="single" w:sz="4" w:space="0" w:color="auto"/>
            </w:tcBorders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Искусство как универсальный способ общения. Образы пушкинской прозы и поэзии в музыке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48CD" w:rsidRPr="00E570E4" w:rsidRDefault="00BF48CD" w:rsidP="00C36A03">
            <w:pPr>
              <w:rPr>
                <w:i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05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32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 xml:space="preserve">Музыкальные  воплощения  лирической поэзии А.С.Пушкин. </w:t>
            </w:r>
          </w:p>
        </w:tc>
        <w:tc>
          <w:tcPr>
            <w:tcW w:w="1134" w:type="dxa"/>
          </w:tcPr>
          <w:p w:rsidR="00BF48CD" w:rsidRPr="00E570E4" w:rsidRDefault="00BF48CD" w:rsidP="008445F8">
            <w:pPr>
              <w:rPr>
                <w:i/>
                <w:sz w:val="24"/>
                <w:szCs w:val="24"/>
              </w:rPr>
            </w:pPr>
          </w:p>
          <w:p w:rsidR="00BF48CD" w:rsidRPr="00E570E4" w:rsidRDefault="00BF48CD" w:rsidP="00C36A03">
            <w:pPr>
              <w:rPr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24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33</w:t>
            </w:r>
          </w:p>
        </w:tc>
        <w:tc>
          <w:tcPr>
            <w:tcW w:w="11774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Образы А.С.Пушкина в изобразительном искусстве.</w:t>
            </w:r>
          </w:p>
        </w:tc>
        <w:tc>
          <w:tcPr>
            <w:tcW w:w="1134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  <w:tr w:rsidR="00BF48CD" w:rsidRPr="00A94658" w:rsidTr="008445F8">
        <w:trPr>
          <w:trHeight w:val="417"/>
        </w:trPr>
        <w:tc>
          <w:tcPr>
            <w:tcW w:w="667" w:type="dxa"/>
          </w:tcPr>
          <w:p w:rsidR="00BF48CD" w:rsidRPr="00A94658" w:rsidRDefault="00BF48CD" w:rsidP="008445F8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>34</w:t>
            </w:r>
          </w:p>
        </w:tc>
        <w:tc>
          <w:tcPr>
            <w:tcW w:w="11774" w:type="dxa"/>
          </w:tcPr>
          <w:p w:rsidR="00BF48CD" w:rsidRPr="00A94658" w:rsidRDefault="00BF48CD" w:rsidP="002648AE">
            <w:pPr>
              <w:rPr>
                <w:sz w:val="24"/>
                <w:szCs w:val="24"/>
              </w:rPr>
            </w:pPr>
            <w:r w:rsidRPr="00A94658">
              <w:rPr>
                <w:sz w:val="24"/>
                <w:szCs w:val="24"/>
              </w:rPr>
              <w:t xml:space="preserve"> Обобщающий урок. Роль искусства в сближении народов.</w:t>
            </w:r>
          </w:p>
        </w:tc>
        <w:tc>
          <w:tcPr>
            <w:tcW w:w="1134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CD" w:rsidRPr="00EF0A29" w:rsidRDefault="00BF48CD" w:rsidP="008445F8">
            <w:pPr>
              <w:rPr>
                <w:sz w:val="24"/>
                <w:szCs w:val="24"/>
              </w:rPr>
            </w:pPr>
          </w:p>
        </w:tc>
      </w:tr>
    </w:tbl>
    <w:p w:rsidR="00E14C6A" w:rsidRPr="00A94658" w:rsidRDefault="00E14C6A">
      <w:pPr>
        <w:rPr>
          <w:b/>
        </w:rPr>
      </w:pPr>
    </w:p>
    <w:sectPr w:rsidR="00E14C6A" w:rsidRPr="00A94658" w:rsidSect="00E65A25">
      <w:footerReference w:type="default" r:id="rId9"/>
      <w:pgSz w:w="16838" w:h="11906" w:orient="landscape"/>
      <w:pgMar w:top="568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A13" w:rsidRDefault="004B6A13" w:rsidP="002C4624">
      <w:r>
        <w:separator/>
      </w:r>
    </w:p>
  </w:endnote>
  <w:endnote w:type="continuationSeparator" w:id="0">
    <w:p w:rsidR="004B6A13" w:rsidRDefault="004B6A13" w:rsidP="002C4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A25" w:rsidRDefault="00E65A2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A13" w:rsidRDefault="004B6A13" w:rsidP="002C4624">
      <w:r>
        <w:separator/>
      </w:r>
    </w:p>
  </w:footnote>
  <w:footnote w:type="continuationSeparator" w:id="0">
    <w:p w:rsidR="004B6A13" w:rsidRDefault="004B6A13" w:rsidP="002C4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4A0"/>
    <w:rsid w:val="00006026"/>
    <w:rsid w:val="00007466"/>
    <w:rsid w:val="00017F7A"/>
    <w:rsid w:val="00024A3B"/>
    <w:rsid w:val="0005315B"/>
    <w:rsid w:val="000629F0"/>
    <w:rsid w:val="00072535"/>
    <w:rsid w:val="0008060D"/>
    <w:rsid w:val="00092182"/>
    <w:rsid w:val="000A2F22"/>
    <w:rsid w:val="000A605C"/>
    <w:rsid w:val="000D0BEF"/>
    <w:rsid w:val="000E620D"/>
    <w:rsid w:val="00113149"/>
    <w:rsid w:val="00130C14"/>
    <w:rsid w:val="001323CC"/>
    <w:rsid w:val="00132FA3"/>
    <w:rsid w:val="00177CA9"/>
    <w:rsid w:val="00180E15"/>
    <w:rsid w:val="00197ACA"/>
    <w:rsid w:val="00197D8C"/>
    <w:rsid w:val="001C0295"/>
    <w:rsid w:val="001C605B"/>
    <w:rsid w:val="001E116B"/>
    <w:rsid w:val="00200E71"/>
    <w:rsid w:val="00223D15"/>
    <w:rsid w:val="0022577B"/>
    <w:rsid w:val="00226550"/>
    <w:rsid w:val="002461FA"/>
    <w:rsid w:val="0026347E"/>
    <w:rsid w:val="002648AE"/>
    <w:rsid w:val="00275D39"/>
    <w:rsid w:val="002763D8"/>
    <w:rsid w:val="00276E8A"/>
    <w:rsid w:val="002809F8"/>
    <w:rsid w:val="002819E4"/>
    <w:rsid w:val="002866C1"/>
    <w:rsid w:val="00287957"/>
    <w:rsid w:val="00292F16"/>
    <w:rsid w:val="002B2706"/>
    <w:rsid w:val="002C4624"/>
    <w:rsid w:val="002C57C5"/>
    <w:rsid w:val="002D00F1"/>
    <w:rsid w:val="002D09F4"/>
    <w:rsid w:val="002D3460"/>
    <w:rsid w:val="002E0F6A"/>
    <w:rsid w:val="002F5DB3"/>
    <w:rsid w:val="002F7D3E"/>
    <w:rsid w:val="00300E62"/>
    <w:rsid w:val="0030123C"/>
    <w:rsid w:val="00303CB7"/>
    <w:rsid w:val="0032304C"/>
    <w:rsid w:val="0032568B"/>
    <w:rsid w:val="00351744"/>
    <w:rsid w:val="00365A96"/>
    <w:rsid w:val="00386A8B"/>
    <w:rsid w:val="00393FB4"/>
    <w:rsid w:val="003D7988"/>
    <w:rsid w:val="003E1972"/>
    <w:rsid w:val="0042741A"/>
    <w:rsid w:val="004357D0"/>
    <w:rsid w:val="0045599C"/>
    <w:rsid w:val="00474EE8"/>
    <w:rsid w:val="004A647E"/>
    <w:rsid w:val="004B3C32"/>
    <w:rsid w:val="004B6A13"/>
    <w:rsid w:val="004D2588"/>
    <w:rsid w:val="004E4489"/>
    <w:rsid w:val="004F4F61"/>
    <w:rsid w:val="00522930"/>
    <w:rsid w:val="005462AF"/>
    <w:rsid w:val="005634F1"/>
    <w:rsid w:val="005749A4"/>
    <w:rsid w:val="005841BB"/>
    <w:rsid w:val="005A6DAC"/>
    <w:rsid w:val="005B68D1"/>
    <w:rsid w:val="005B6CE0"/>
    <w:rsid w:val="005D4F6A"/>
    <w:rsid w:val="005F6850"/>
    <w:rsid w:val="0060579B"/>
    <w:rsid w:val="00607396"/>
    <w:rsid w:val="006275DC"/>
    <w:rsid w:val="006418C1"/>
    <w:rsid w:val="006422D7"/>
    <w:rsid w:val="00697A29"/>
    <w:rsid w:val="006D0967"/>
    <w:rsid w:val="006D590B"/>
    <w:rsid w:val="006F13FC"/>
    <w:rsid w:val="0071111C"/>
    <w:rsid w:val="00717588"/>
    <w:rsid w:val="0072361C"/>
    <w:rsid w:val="00743376"/>
    <w:rsid w:val="007529A3"/>
    <w:rsid w:val="007760EA"/>
    <w:rsid w:val="008216E4"/>
    <w:rsid w:val="00825D15"/>
    <w:rsid w:val="00856EC8"/>
    <w:rsid w:val="008C09A7"/>
    <w:rsid w:val="008C776B"/>
    <w:rsid w:val="008F0145"/>
    <w:rsid w:val="00922B96"/>
    <w:rsid w:val="009568FF"/>
    <w:rsid w:val="0096627F"/>
    <w:rsid w:val="009B272C"/>
    <w:rsid w:val="009B6E5E"/>
    <w:rsid w:val="009C718F"/>
    <w:rsid w:val="009D6BB4"/>
    <w:rsid w:val="009E7075"/>
    <w:rsid w:val="00A04FB4"/>
    <w:rsid w:val="00A075F6"/>
    <w:rsid w:val="00A11DA5"/>
    <w:rsid w:val="00A13D85"/>
    <w:rsid w:val="00A641FF"/>
    <w:rsid w:val="00A644B4"/>
    <w:rsid w:val="00A94658"/>
    <w:rsid w:val="00AA2BE6"/>
    <w:rsid w:val="00AB522D"/>
    <w:rsid w:val="00AC4B94"/>
    <w:rsid w:val="00AC54A0"/>
    <w:rsid w:val="00AC5EE8"/>
    <w:rsid w:val="00AD09A8"/>
    <w:rsid w:val="00AD55A9"/>
    <w:rsid w:val="00AF7F21"/>
    <w:rsid w:val="00B017B0"/>
    <w:rsid w:val="00B04814"/>
    <w:rsid w:val="00B356F8"/>
    <w:rsid w:val="00B440CF"/>
    <w:rsid w:val="00B44470"/>
    <w:rsid w:val="00B4504D"/>
    <w:rsid w:val="00B45FB3"/>
    <w:rsid w:val="00B65132"/>
    <w:rsid w:val="00B7093C"/>
    <w:rsid w:val="00B77919"/>
    <w:rsid w:val="00B83319"/>
    <w:rsid w:val="00B96660"/>
    <w:rsid w:val="00B972AE"/>
    <w:rsid w:val="00BD542D"/>
    <w:rsid w:val="00BF48CD"/>
    <w:rsid w:val="00BF78B4"/>
    <w:rsid w:val="00C13EF9"/>
    <w:rsid w:val="00C34F38"/>
    <w:rsid w:val="00C36A03"/>
    <w:rsid w:val="00C4229A"/>
    <w:rsid w:val="00C5786E"/>
    <w:rsid w:val="00C76A79"/>
    <w:rsid w:val="00C82A47"/>
    <w:rsid w:val="00C82CE6"/>
    <w:rsid w:val="00C83201"/>
    <w:rsid w:val="00C87E9B"/>
    <w:rsid w:val="00C97AD4"/>
    <w:rsid w:val="00CB5D29"/>
    <w:rsid w:val="00D00306"/>
    <w:rsid w:val="00D2276A"/>
    <w:rsid w:val="00D357E2"/>
    <w:rsid w:val="00D50966"/>
    <w:rsid w:val="00D509D5"/>
    <w:rsid w:val="00D51B23"/>
    <w:rsid w:val="00D601B7"/>
    <w:rsid w:val="00D610CF"/>
    <w:rsid w:val="00D64402"/>
    <w:rsid w:val="00D845DC"/>
    <w:rsid w:val="00DA034A"/>
    <w:rsid w:val="00DA3A1A"/>
    <w:rsid w:val="00DB121D"/>
    <w:rsid w:val="00DD04AF"/>
    <w:rsid w:val="00DD4E06"/>
    <w:rsid w:val="00DE3518"/>
    <w:rsid w:val="00E06148"/>
    <w:rsid w:val="00E14C6A"/>
    <w:rsid w:val="00E23B07"/>
    <w:rsid w:val="00E520B4"/>
    <w:rsid w:val="00E570E4"/>
    <w:rsid w:val="00E65A25"/>
    <w:rsid w:val="00EC0BF1"/>
    <w:rsid w:val="00EC165F"/>
    <w:rsid w:val="00EC2D9C"/>
    <w:rsid w:val="00EF07C8"/>
    <w:rsid w:val="00EF0A29"/>
    <w:rsid w:val="00F06E46"/>
    <w:rsid w:val="00F1588E"/>
    <w:rsid w:val="00F30844"/>
    <w:rsid w:val="00F55DA2"/>
    <w:rsid w:val="00F932FB"/>
    <w:rsid w:val="00FD2331"/>
    <w:rsid w:val="00FE0036"/>
    <w:rsid w:val="00F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C54A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C54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87">
    <w:name w:val="Font Style87"/>
    <w:basedOn w:val="a0"/>
    <w:rsid w:val="00AC54A0"/>
    <w:rPr>
      <w:rFonts w:ascii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rsid w:val="00AC54A0"/>
    <w:pPr>
      <w:widowControl w:val="0"/>
      <w:autoSpaceDE w:val="0"/>
      <w:autoSpaceDN w:val="0"/>
      <w:adjustRightInd w:val="0"/>
      <w:jc w:val="both"/>
    </w:pPr>
  </w:style>
  <w:style w:type="paragraph" w:customStyle="1" w:styleId="Style24">
    <w:name w:val="Style24"/>
    <w:basedOn w:val="a"/>
    <w:rsid w:val="00AC54A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AC54A0"/>
    <w:pPr>
      <w:widowControl w:val="0"/>
      <w:autoSpaceDE w:val="0"/>
      <w:autoSpaceDN w:val="0"/>
      <w:adjustRightInd w:val="0"/>
      <w:jc w:val="both"/>
    </w:pPr>
  </w:style>
  <w:style w:type="paragraph" w:styleId="2">
    <w:name w:val="Body Text Indent 2"/>
    <w:basedOn w:val="a"/>
    <w:link w:val="20"/>
    <w:rsid w:val="002C57C5"/>
    <w:pPr>
      <w:ind w:firstLine="706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2C57C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B356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2C46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C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C46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46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D64402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97D8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7D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87623-7406-4FF9-A9F6-16FA2370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3818</Words>
  <Characters>21768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Зарипов</cp:lastModifiedBy>
  <cp:revision>20</cp:revision>
  <cp:lastPrinted>2014-02-14T17:30:00Z</cp:lastPrinted>
  <dcterms:created xsi:type="dcterms:W3CDTF">2013-08-28T21:30:00Z</dcterms:created>
  <dcterms:modified xsi:type="dcterms:W3CDTF">2014-11-21T17:16:00Z</dcterms:modified>
</cp:coreProperties>
</file>